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78FE8" w14:textId="77777777" w:rsidR="0065618D" w:rsidRPr="00A823B8" w:rsidRDefault="00A823B8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SC Clean Tech International SRL</w:t>
      </w:r>
    </w:p>
    <w:p w14:paraId="5E48A127" w14:textId="77777777" w:rsidR="00A823B8" w:rsidRDefault="00A823B8"/>
    <w:p w14:paraId="235B4843" w14:textId="77777777" w:rsidR="00A823B8" w:rsidRDefault="00A823B8"/>
    <w:p w14:paraId="7FEFE5D0" w14:textId="77777777" w:rsidR="00A823B8" w:rsidRDefault="00A823B8"/>
    <w:p w14:paraId="31505499" w14:textId="77777777" w:rsidR="00A823B8" w:rsidRDefault="00A823B8"/>
    <w:p w14:paraId="71CA4B1E" w14:textId="77777777" w:rsidR="00A823B8" w:rsidRDefault="00A823B8" w:rsidP="00A823B8">
      <w:pPr>
        <w:jc w:val="center"/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A823B8"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RAPORT</w:t>
      </w:r>
      <w:r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DE MEDIU</w:t>
      </w:r>
    </w:p>
    <w:p w14:paraId="78B0C06C" w14:textId="10DFB215" w:rsidR="00A823B8" w:rsidRDefault="00A823B8" w:rsidP="00A823B8">
      <w:pPr>
        <w:jc w:val="center"/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PENTRU ANUL 20</w:t>
      </w:r>
      <w:r w:rsidR="0097697F"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2</w:t>
      </w:r>
      <w:r w:rsidR="00C913D3"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</w:t>
      </w:r>
    </w:p>
    <w:p w14:paraId="2FD2D942" w14:textId="77777777" w:rsidR="00A823B8" w:rsidRDefault="00A823B8" w:rsidP="00A823B8">
      <w:pPr>
        <w:jc w:val="center"/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6E593B7" w14:textId="77777777" w:rsidR="00A823B8" w:rsidRPr="00A823B8" w:rsidRDefault="00A823B8" w:rsidP="00A823B8">
      <w:pPr>
        <w:jc w:val="center"/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23B8"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Fabrica de fainuri proteice</w:t>
      </w:r>
    </w:p>
    <w:p w14:paraId="7060AC0B" w14:textId="77777777" w:rsidR="00A823B8" w:rsidRPr="00A823B8" w:rsidRDefault="00A823B8" w:rsidP="00A823B8">
      <w:pPr>
        <w:jc w:val="center"/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823B8"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Tarlaua 50.parcel</w:t>
      </w:r>
      <w:r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A823B8"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461/3,com.Ciulnita</w:t>
      </w:r>
      <w:r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823B8"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,jud.</w:t>
      </w:r>
      <w:r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A823B8"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Ialomita</w:t>
      </w:r>
    </w:p>
    <w:p w14:paraId="47B516A9" w14:textId="77777777" w:rsidR="00A823B8" w:rsidRPr="00A823B8" w:rsidRDefault="00A823B8" w:rsidP="00A823B8">
      <w:pPr>
        <w:jc w:val="center"/>
        <w:rPr>
          <w:bCs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9332432" w14:textId="77777777" w:rsidR="00A823B8" w:rsidRDefault="00A823B8" w:rsidP="00A823B8">
      <w:pPr>
        <w:jc w:val="center"/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A003AA1" w14:textId="77777777" w:rsidR="00A823B8" w:rsidRDefault="00A823B8" w:rsidP="00A823B8">
      <w:pPr>
        <w:jc w:val="center"/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5D5E943" w14:textId="77777777" w:rsidR="00A823B8" w:rsidRDefault="00A823B8" w:rsidP="00A823B8">
      <w:pPr>
        <w:jc w:val="center"/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A6280B6" w14:textId="77777777" w:rsidR="00A823B8" w:rsidRDefault="00A823B8" w:rsidP="00A823B8">
      <w:pPr>
        <w:jc w:val="center"/>
        <w:rPr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                                                          </w:t>
      </w:r>
      <w:r>
        <w:rPr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Întocmit:</w:t>
      </w:r>
    </w:p>
    <w:p w14:paraId="6FF0A9FE" w14:textId="77777777" w:rsidR="00A823B8" w:rsidRDefault="00A823B8" w:rsidP="00A823B8">
      <w:pPr>
        <w:jc w:val="center"/>
        <w:rPr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                                                                                       Heil Gheorghe</w:t>
      </w:r>
    </w:p>
    <w:p w14:paraId="7EB67A58" w14:textId="77777777" w:rsidR="00A823B8" w:rsidRPr="00A823B8" w:rsidRDefault="00A823B8" w:rsidP="00A823B8">
      <w:pPr>
        <w:jc w:val="center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>
        <w:rPr>
          <w:color w:val="000000" w:themeColor="text1"/>
          <w:sz w:val="24"/>
          <w:szCs w:val="2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                                                                                                Responsabil de mediu</w:t>
      </w:r>
    </w:p>
    <w:p w14:paraId="39807296" w14:textId="77777777" w:rsidR="00A823B8" w:rsidRDefault="00A823B8" w:rsidP="00A823B8">
      <w:pPr>
        <w:jc w:val="center"/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FB8BEA2" w14:textId="77777777" w:rsidR="00A823B8" w:rsidRDefault="00932E47" w:rsidP="00B1128F">
      <w:pPr>
        <w:spacing w:after="0"/>
        <w:rPr>
          <w:b/>
          <w:bCs/>
          <w:sz w:val="36"/>
          <w:szCs w:val="36"/>
        </w:rPr>
      </w:pPr>
      <w:r w:rsidRPr="00932E47">
        <w:rPr>
          <w:b/>
          <w:bCs/>
          <w:sz w:val="36"/>
          <w:szCs w:val="36"/>
        </w:rPr>
        <w:lastRenderedPageBreak/>
        <w:t>1.DATE DE  IDENTIFICARE</w:t>
      </w:r>
    </w:p>
    <w:p w14:paraId="3D761409" w14:textId="77777777" w:rsidR="00416AA7" w:rsidRDefault="00416AA7" w:rsidP="00B1128F">
      <w:pPr>
        <w:spacing w:after="0"/>
        <w:rPr>
          <w:b/>
          <w:bCs/>
          <w:sz w:val="36"/>
          <w:szCs w:val="36"/>
        </w:rPr>
      </w:pPr>
    </w:p>
    <w:p w14:paraId="75EB662C" w14:textId="77777777" w:rsidR="00416AA7" w:rsidRDefault="00416AA7" w:rsidP="00B1128F">
      <w:pPr>
        <w:spacing w:after="0"/>
        <w:rPr>
          <w:b/>
          <w:bCs/>
          <w:sz w:val="36"/>
          <w:szCs w:val="36"/>
        </w:rPr>
      </w:pPr>
    </w:p>
    <w:p w14:paraId="62BB9C12" w14:textId="77777777" w:rsidR="00416AA7" w:rsidRDefault="00416AA7" w:rsidP="00B1128F">
      <w:pPr>
        <w:spacing w:after="0"/>
        <w:rPr>
          <w:b/>
          <w:bCs/>
          <w:sz w:val="36"/>
          <w:szCs w:val="36"/>
        </w:rPr>
      </w:pPr>
    </w:p>
    <w:p w14:paraId="525F4291" w14:textId="77777777" w:rsidR="00932E47" w:rsidRPr="00BB431E" w:rsidRDefault="00932E47" w:rsidP="00BB431E">
      <w:pPr>
        <w:spacing w:after="0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 w:rsidRPr="00BB431E">
        <w:rPr>
          <w:sz w:val="28"/>
          <w:szCs w:val="28"/>
        </w:rPr>
        <w:t>Denumirea instalației autorizate:  Fabrica de fainuri proteice;</w:t>
      </w:r>
    </w:p>
    <w:p w14:paraId="2B89A153" w14:textId="77777777" w:rsidR="00932E47" w:rsidRPr="00BB431E" w:rsidRDefault="00932E4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Denumirea titularului: SC CLEAN TECH INTERNATIONAL SRL;</w:t>
      </w:r>
    </w:p>
    <w:p w14:paraId="59FEAF2A" w14:textId="77777777" w:rsidR="00932E47" w:rsidRPr="00BB431E" w:rsidRDefault="00932E4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Adresa sediului social si a desfășurării activităţii: com. Ciulnița, tarlaua 50,parcela 461/3,judetul Ialomita;</w:t>
      </w:r>
    </w:p>
    <w:p w14:paraId="1A92B913" w14:textId="77777777" w:rsidR="00932E47" w:rsidRPr="00BB431E" w:rsidRDefault="00932E4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Categoria de activitate conform Anexei nr. 1 a legii 278/2013,privind emisiile industriale, pct. 6.5.: Eliminarea sau reciclarea subproduselor de origine animala care nu sunt destinate consumului uman, prevăzute de Regulamentul(CE) nr. 1069/2009 al Parlamentului European si al Consiliului din 21 octombrie</w:t>
      </w:r>
      <w:r w:rsidR="00B1128F" w:rsidRPr="00BB431E">
        <w:rPr>
          <w:sz w:val="28"/>
          <w:szCs w:val="28"/>
        </w:rPr>
        <w:t xml:space="preserve"> 2009 de stabilire a unor norme sanitare privind subprodusele de origine animala si produsele derivate, care nu sunt destinate consumului uman si de abrogare a Regulamentului (CE) nr. 1774/2002,cu o capacitate de peste 10 tone/zi.</w:t>
      </w:r>
    </w:p>
    <w:p w14:paraId="09D2C714" w14:textId="77777777" w:rsidR="00B1128F" w:rsidRPr="00BB431E" w:rsidRDefault="00B1128F" w:rsidP="00BB431E">
      <w:pPr>
        <w:spacing w:after="0"/>
        <w:rPr>
          <w:sz w:val="28"/>
          <w:szCs w:val="28"/>
        </w:rPr>
      </w:pPr>
    </w:p>
    <w:p w14:paraId="762BEE14" w14:textId="77777777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Coduri CAEN:</w:t>
      </w:r>
    </w:p>
    <w:p w14:paraId="0E596EBA" w14:textId="77777777" w:rsidR="00416AA7" w:rsidRPr="00BB431E" w:rsidRDefault="00416AA7" w:rsidP="00BB431E">
      <w:pPr>
        <w:spacing w:after="0"/>
        <w:rPr>
          <w:sz w:val="28"/>
          <w:szCs w:val="28"/>
        </w:rPr>
      </w:pPr>
    </w:p>
    <w:p w14:paraId="17F999FC" w14:textId="77777777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1013-Fabricarea produselor din carne(inclusiv din carne de pasare);</w:t>
      </w:r>
    </w:p>
    <w:p w14:paraId="5D9505CD" w14:textId="77777777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3811-Colectarea deșeurilor nepericuloase;</w:t>
      </w:r>
    </w:p>
    <w:p w14:paraId="2F6116A9" w14:textId="3277B273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3821-Tratarea si eliminarea deșeurilor nepericuloase;</w:t>
      </w:r>
    </w:p>
    <w:p w14:paraId="3AAF26E3" w14:textId="77777777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 xml:space="preserve">Codul NFR 2 A 2e-Arderi in industrii de fabricare si </w:t>
      </w:r>
      <w:r w:rsidR="00416AA7" w:rsidRPr="00BB431E">
        <w:rPr>
          <w:sz w:val="28"/>
          <w:szCs w:val="28"/>
        </w:rPr>
        <w:t>construcții</w:t>
      </w:r>
      <w:r w:rsidRPr="00BB431E">
        <w:rPr>
          <w:sz w:val="28"/>
          <w:szCs w:val="28"/>
        </w:rPr>
        <w:t>/fabricare alimente,</w:t>
      </w:r>
      <w:r w:rsidR="00416AA7" w:rsidRPr="00BB431E">
        <w:rPr>
          <w:sz w:val="28"/>
          <w:szCs w:val="28"/>
        </w:rPr>
        <w:t xml:space="preserve"> băuturi</w:t>
      </w:r>
      <w:r w:rsidRPr="00BB431E">
        <w:rPr>
          <w:sz w:val="28"/>
          <w:szCs w:val="28"/>
        </w:rPr>
        <w:t>,</w:t>
      </w:r>
      <w:r w:rsidR="00416AA7" w:rsidRPr="00BB431E">
        <w:rPr>
          <w:sz w:val="28"/>
          <w:szCs w:val="28"/>
        </w:rPr>
        <w:t xml:space="preserve"> </w:t>
      </w:r>
      <w:r w:rsidRPr="00BB431E">
        <w:rPr>
          <w:sz w:val="28"/>
          <w:szCs w:val="28"/>
        </w:rPr>
        <w:t>tutun;</w:t>
      </w:r>
    </w:p>
    <w:p w14:paraId="6C73B5F8" w14:textId="77777777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Codul NFR 6 B-Colectarea,</w:t>
      </w:r>
      <w:r w:rsidR="00416AA7" w:rsidRPr="00BB431E">
        <w:rPr>
          <w:sz w:val="28"/>
          <w:szCs w:val="28"/>
        </w:rPr>
        <w:t xml:space="preserve">  </w:t>
      </w:r>
      <w:r w:rsidRPr="00BB431E">
        <w:rPr>
          <w:sz w:val="28"/>
          <w:szCs w:val="28"/>
        </w:rPr>
        <w:t>epurarea si stocarea apelor uzate;</w:t>
      </w:r>
    </w:p>
    <w:p w14:paraId="2E18CD53" w14:textId="77777777" w:rsidR="00416AA7" w:rsidRPr="00BB431E" w:rsidRDefault="00416AA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Codul SNAP- 0910;</w:t>
      </w:r>
    </w:p>
    <w:p w14:paraId="0889C817" w14:textId="77777777" w:rsidR="00416AA7" w:rsidRPr="00BB431E" w:rsidRDefault="00416AA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Codul E-PRTR 5.(e):Instalaţii pentru eliminarea sau reciclarea carcaselor de animale si a deșeurilor de animale cu o capacitate de tratare de peste 10 to/zi;</w:t>
      </w:r>
    </w:p>
    <w:p w14:paraId="28CDD327" w14:textId="77777777" w:rsidR="00416AA7" w:rsidRPr="00BB431E" w:rsidRDefault="00416AA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Documentele de reglementare a activităţii pe linie de mediu si gospodărirea apelor:</w:t>
      </w:r>
    </w:p>
    <w:p w14:paraId="7B2A4CDE" w14:textId="7636E5ED" w:rsidR="00416AA7" w:rsidRPr="00BB431E" w:rsidRDefault="00416AA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-Autorizația integrata de mediu nr.1/17.03.2014,emisa de Agenția pentru Protecţia Mediului Ialomita;</w:t>
      </w:r>
      <w:r w:rsidR="00142C7A">
        <w:rPr>
          <w:sz w:val="28"/>
          <w:szCs w:val="28"/>
        </w:rPr>
        <w:t xml:space="preserve"> </w:t>
      </w:r>
      <w:r w:rsidR="0097697F">
        <w:rPr>
          <w:sz w:val="28"/>
          <w:szCs w:val="28"/>
        </w:rPr>
        <w:t>revizuita in data de 06.07.2020;</w:t>
      </w:r>
    </w:p>
    <w:p w14:paraId="20D3C85A" w14:textId="7D1243B3" w:rsidR="00416AA7" w:rsidRPr="00BB431E" w:rsidRDefault="00416AA7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  <w:t>-Autorizația de gospodărire a apelor nr. 1/</w:t>
      </w:r>
      <w:r w:rsidR="0097697F">
        <w:rPr>
          <w:sz w:val="28"/>
          <w:szCs w:val="28"/>
        </w:rPr>
        <w:t>04.01.2021</w:t>
      </w:r>
      <w:r w:rsidRPr="00BB431E">
        <w:rPr>
          <w:sz w:val="28"/>
          <w:szCs w:val="28"/>
        </w:rPr>
        <w:t xml:space="preserve"> emisa de ABA-Buzău-Ialomita;</w:t>
      </w:r>
    </w:p>
    <w:p w14:paraId="77B9E727" w14:textId="77777777" w:rsidR="00B1128F" w:rsidRPr="00BB431E" w:rsidRDefault="00B1128F" w:rsidP="00BB431E">
      <w:pPr>
        <w:spacing w:after="0"/>
        <w:rPr>
          <w:sz w:val="28"/>
          <w:szCs w:val="28"/>
        </w:rPr>
      </w:pPr>
      <w:r w:rsidRPr="00BB431E">
        <w:rPr>
          <w:sz w:val="28"/>
          <w:szCs w:val="28"/>
        </w:rPr>
        <w:tab/>
      </w:r>
    </w:p>
    <w:p w14:paraId="31E5C7CB" w14:textId="6156439B" w:rsidR="00BB431E" w:rsidRDefault="00416AA7" w:rsidP="00416AA7">
      <w:pPr>
        <w:spacing w:after="1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2.DATE PRIVIND ACTIVITATEA DE PRODUCTIE IN ANUL 20</w:t>
      </w:r>
      <w:r w:rsidR="00992236">
        <w:rPr>
          <w:b/>
          <w:bCs/>
          <w:sz w:val="36"/>
          <w:szCs w:val="36"/>
        </w:rPr>
        <w:t>2</w:t>
      </w:r>
      <w:r w:rsidR="00C913D3">
        <w:rPr>
          <w:b/>
          <w:bCs/>
          <w:sz w:val="36"/>
          <w:szCs w:val="36"/>
        </w:rPr>
        <w:t>1</w:t>
      </w:r>
    </w:p>
    <w:p w14:paraId="572E7DB4" w14:textId="77777777" w:rsidR="00416AA7" w:rsidRPr="00BB431E" w:rsidRDefault="00416AA7" w:rsidP="00BB431E">
      <w:pPr>
        <w:spacing w:after="0"/>
        <w:rPr>
          <w:sz w:val="28"/>
          <w:szCs w:val="28"/>
        </w:rPr>
      </w:pPr>
      <w:r>
        <w:rPr>
          <w:sz w:val="24"/>
          <w:szCs w:val="24"/>
        </w:rPr>
        <w:tab/>
      </w:r>
      <w:r w:rsidRPr="00BB431E">
        <w:rPr>
          <w:sz w:val="28"/>
          <w:szCs w:val="28"/>
        </w:rPr>
        <w:t xml:space="preserve">Fabrica de fainuri proteice este compusa din 2 </w:t>
      </w:r>
      <w:r w:rsidR="00190199" w:rsidRPr="00BB431E">
        <w:rPr>
          <w:sz w:val="28"/>
          <w:szCs w:val="28"/>
        </w:rPr>
        <w:t>instalaţii</w:t>
      </w:r>
      <w:r w:rsidRPr="00BB431E">
        <w:rPr>
          <w:sz w:val="28"/>
          <w:szCs w:val="28"/>
        </w:rPr>
        <w:t xml:space="preserve"> de tratare a subproduselor de origine animala de Categoria a III-a</w:t>
      </w:r>
      <w:r w:rsidR="00190199" w:rsidRPr="00BB431E">
        <w:rPr>
          <w:sz w:val="28"/>
          <w:szCs w:val="28"/>
        </w:rPr>
        <w:t xml:space="preserve"> </w:t>
      </w:r>
      <w:r w:rsidRPr="00BB431E">
        <w:rPr>
          <w:sz w:val="28"/>
          <w:szCs w:val="28"/>
        </w:rPr>
        <w:t>,</w:t>
      </w:r>
      <w:r w:rsidR="00190199" w:rsidRPr="00BB431E">
        <w:rPr>
          <w:sz w:val="28"/>
          <w:szCs w:val="28"/>
        </w:rPr>
        <w:t xml:space="preserve"> </w:t>
      </w:r>
      <w:r w:rsidRPr="00BB431E">
        <w:rPr>
          <w:sz w:val="28"/>
          <w:szCs w:val="28"/>
        </w:rPr>
        <w:t>definite in art. 10 al Regulamentului (CE) nr. 1069/2009,respectiv:</w:t>
      </w:r>
    </w:p>
    <w:p w14:paraId="2D993CC1" w14:textId="77777777" w:rsidR="00190199" w:rsidRPr="00BB431E" w:rsidRDefault="00190199" w:rsidP="00BB431E">
      <w:pPr>
        <w:spacing w:after="0"/>
        <w:ind w:firstLine="720"/>
        <w:rPr>
          <w:b/>
          <w:bCs/>
          <w:sz w:val="28"/>
          <w:szCs w:val="28"/>
        </w:rPr>
      </w:pPr>
      <w:r w:rsidRPr="00BB431E">
        <w:rPr>
          <w:b/>
          <w:bCs/>
          <w:sz w:val="28"/>
          <w:szCs w:val="28"/>
        </w:rPr>
        <w:t>Instalaţie de tratare a țesuturilor si oaselor compusa din:</w:t>
      </w:r>
    </w:p>
    <w:p w14:paraId="6ABC9433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1.Buncar de recepție pentru materii prime cu o capacitate de 100 mc,  respectiv 90 de tone materia prima, prevăzut la partea inferioara cu doua transportoare elicoidale;</w:t>
      </w:r>
    </w:p>
    <w:p w14:paraId="5F8E4B6E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2.Detector de metale cu electromagnet pentru îndepărtarea corpurilor metalice;</w:t>
      </w:r>
    </w:p>
    <w:p w14:paraId="70F0B22B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3.Colector selectiv de deșeuri(deșeuri metalice si plastice);</w:t>
      </w:r>
    </w:p>
    <w:p w14:paraId="5CF01B73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4.Concasor pentru fărâmițarea materiei prime la dimensiunea particulelor sub 30 mm;</w:t>
      </w:r>
    </w:p>
    <w:p w14:paraId="0259E020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5.Uscator continuu cu disc HM 2054 SS, compus din uscător cu discuri paralele, stator si indicator de nivel;</w:t>
      </w:r>
    </w:p>
    <w:p w14:paraId="4CF7DAD4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6.Rezervor de lichid antispumant;</w:t>
      </w:r>
    </w:p>
    <w:p w14:paraId="5B92E17D" w14:textId="77777777" w:rsidR="00190199" w:rsidRPr="00BB431E" w:rsidRDefault="00190199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 xml:space="preserve">7.Tanc de decantare </w:t>
      </w:r>
      <w:r w:rsidR="002D2076" w:rsidRPr="00BB431E">
        <w:rPr>
          <w:sz w:val="28"/>
          <w:szCs w:val="28"/>
        </w:rPr>
        <w:t>grăsime</w:t>
      </w:r>
      <w:r w:rsidRPr="00BB431E">
        <w:rPr>
          <w:sz w:val="28"/>
          <w:szCs w:val="28"/>
        </w:rPr>
        <w:t xml:space="preserve"> libera cu capacitatea de 8 mc</w:t>
      </w:r>
      <w:r w:rsidR="002D2076" w:rsidRPr="00BB431E">
        <w:rPr>
          <w:sz w:val="28"/>
          <w:szCs w:val="28"/>
        </w:rPr>
        <w:t>;</w:t>
      </w:r>
    </w:p>
    <w:p w14:paraId="2CE16D86" w14:textId="77777777" w:rsidR="002D2076" w:rsidRPr="00BB431E" w:rsidRDefault="002D2076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8.Presa de grăsime prevăzută cu șurub si viteza variabila si indicator de supraîncărcare si magnet pentru reținerea impurităților metalice;</w:t>
      </w:r>
    </w:p>
    <w:p w14:paraId="5F3383D8" w14:textId="77777777" w:rsidR="002D2076" w:rsidRPr="00BB431E" w:rsidRDefault="002D2076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9.Racitor cu șurub in care faina proteica este pre</w:t>
      </w:r>
      <w:r w:rsidR="006A49B6">
        <w:rPr>
          <w:sz w:val="28"/>
          <w:szCs w:val="28"/>
        </w:rPr>
        <w:t>-</w:t>
      </w:r>
      <w:r w:rsidRPr="00BB431E">
        <w:rPr>
          <w:sz w:val="28"/>
          <w:szCs w:val="28"/>
        </w:rPr>
        <w:t>răcită;</w:t>
      </w:r>
    </w:p>
    <w:p w14:paraId="5655F153" w14:textId="77777777" w:rsidR="002D2076" w:rsidRPr="00BB431E" w:rsidRDefault="002D2076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10.</w:t>
      </w:r>
      <w:r w:rsidR="0057605C" w:rsidRPr="00BB431E">
        <w:rPr>
          <w:sz w:val="28"/>
          <w:szCs w:val="28"/>
        </w:rPr>
        <w:t>Moara prevăzută cu filtru manșon de reținere pulberi si cu autocurățire;</w:t>
      </w:r>
    </w:p>
    <w:p w14:paraId="3A17E0A8" w14:textId="77777777" w:rsidR="0057605C" w:rsidRPr="00BB431E" w:rsidRDefault="0057605C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11.Depozit de faina proteica prevăzut cu filtru manșon de reținere pulberi si dotat cu o unitate de ambalare in big bag-uri;</w:t>
      </w:r>
    </w:p>
    <w:p w14:paraId="41126F43" w14:textId="77777777" w:rsidR="0057605C" w:rsidRPr="00BB431E" w:rsidRDefault="0057605C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12.Tanc de decantare grăsimi, care este încălzit cu abur pentru a menține grăsimea in stare lichida si pentru a evita blocarea circuitelor. Tancul este prevăzut cu un sistem independent de control al temperaturii, în vederea evitarii supraîncălzirii si păstrării unei temperaturi constante , care sa asigure o buna separare in decantor;</w:t>
      </w:r>
    </w:p>
    <w:p w14:paraId="7B433C32" w14:textId="77777777" w:rsidR="0057605C" w:rsidRPr="00BB431E" w:rsidRDefault="0057605C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13.Pompa de încărcare grăsimi;</w:t>
      </w:r>
    </w:p>
    <w:p w14:paraId="5D6948B7" w14:textId="77777777" w:rsidR="00283131" w:rsidRDefault="0057605C" w:rsidP="00BB431E">
      <w:pPr>
        <w:spacing w:after="0"/>
        <w:ind w:firstLine="720"/>
        <w:rPr>
          <w:sz w:val="28"/>
          <w:szCs w:val="28"/>
        </w:rPr>
      </w:pPr>
      <w:r w:rsidRPr="00BB431E">
        <w:rPr>
          <w:sz w:val="28"/>
          <w:szCs w:val="28"/>
        </w:rPr>
        <w:t>14.Tancuri de depozitare ulei/</w:t>
      </w:r>
      <w:r w:rsidR="00283131" w:rsidRPr="00BB431E">
        <w:rPr>
          <w:sz w:val="28"/>
          <w:szCs w:val="28"/>
        </w:rPr>
        <w:t>grăsime</w:t>
      </w:r>
      <w:r w:rsidRPr="00BB431E">
        <w:rPr>
          <w:sz w:val="28"/>
          <w:szCs w:val="28"/>
        </w:rPr>
        <w:t xml:space="preserve"> cu capacitatea de 2x75 m3</w:t>
      </w:r>
      <w:r w:rsidR="00BB431E" w:rsidRPr="00BB431E">
        <w:rPr>
          <w:sz w:val="28"/>
          <w:szCs w:val="28"/>
        </w:rPr>
        <w:t xml:space="preserve"> ,prevăzute cu sistem independent de control a temperaturii, în vederea evitarii supraîncălzirii grăsimii pe perioada depozitarii si cu pompa de livrare a grăsimii;</w:t>
      </w:r>
    </w:p>
    <w:p w14:paraId="2B178CBE" w14:textId="77777777" w:rsidR="00BB431E" w:rsidRDefault="00BB431E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Componentele menționate mai sus sunt legate intre ele prin transportoare cu șurub, elevatoare si jgheaburi etanșe.</w:t>
      </w:r>
    </w:p>
    <w:p w14:paraId="417F1CF4" w14:textId="77777777" w:rsidR="00BB431E" w:rsidRDefault="00BB431E" w:rsidP="00BB431E">
      <w:pPr>
        <w:spacing w:after="0"/>
        <w:ind w:firstLine="720"/>
        <w:rPr>
          <w:sz w:val="28"/>
          <w:szCs w:val="28"/>
        </w:rPr>
      </w:pPr>
    </w:p>
    <w:p w14:paraId="4486A4DE" w14:textId="77777777" w:rsidR="00BB431E" w:rsidRDefault="00BB431E" w:rsidP="00BB431E">
      <w:pPr>
        <w:spacing w:after="0"/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Instalație de tratare a penelor</w:t>
      </w:r>
    </w:p>
    <w:p w14:paraId="7C6FA586" w14:textId="77777777" w:rsidR="00BB431E" w:rsidRDefault="00BB431E" w:rsidP="00BB431E">
      <w:pPr>
        <w:spacing w:after="0"/>
        <w:ind w:firstLine="720"/>
        <w:rPr>
          <w:b/>
          <w:bCs/>
          <w:sz w:val="28"/>
          <w:szCs w:val="28"/>
        </w:rPr>
      </w:pPr>
    </w:p>
    <w:p w14:paraId="622DED74" w14:textId="77777777" w:rsidR="00BB431E" w:rsidRDefault="00BB431E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1.Buncar de recepție materie prima cu capacitatea de 100 m3,respectiv 50 de tone, prevăzut cu comutator de nivel si 4 transportoare elicoidale;</w:t>
      </w:r>
    </w:p>
    <w:p w14:paraId="16FB6B03" w14:textId="77777777" w:rsidR="00BB431E" w:rsidRDefault="00BB431E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2.Doaua sterilizatoare(hidrolizatoare) de 10000 l capacitate fiecare, prevăzute cu  celule de umplere si supapa;</w:t>
      </w:r>
    </w:p>
    <w:p w14:paraId="46450CD5" w14:textId="77777777" w:rsidR="00BB431E" w:rsidRDefault="00BB431E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3.Tanc de colectare;</w:t>
      </w:r>
    </w:p>
    <w:p w14:paraId="620A30CD" w14:textId="77777777" w:rsidR="00BB431E" w:rsidRDefault="00BB431E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4.</w:t>
      </w:r>
      <w:r w:rsidR="006A49B6">
        <w:rPr>
          <w:sz w:val="28"/>
          <w:szCs w:val="28"/>
        </w:rPr>
        <w:t>Uscator HM 2059 SS de tip cu discuri paralele, stator si controller PT 100 pentru descărcarea produsului;</w:t>
      </w:r>
    </w:p>
    <w:p w14:paraId="3BFF181E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5.Sita vibratoare prevăzută cu doua motoare;</w:t>
      </w:r>
    </w:p>
    <w:p w14:paraId="444D031A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6.Surub de răcire cu rolul pre-răcirii produsului;</w:t>
      </w:r>
    </w:p>
    <w:p w14:paraId="597CCBDE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7.Siloz de faina proteica unde are loc răcirea finala;</w:t>
      </w:r>
    </w:p>
    <w:p w14:paraId="23A5F22B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8.Siloz de produs finit dotat cu unitate de ambalare in big bag-uri;</w:t>
      </w:r>
    </w:p>
    <w:p w14:paraId="30483264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Componentele menționate mai sus sunt legate intre ele cu transportoare elicoidale, elevatoare si jgheaburi etanșe.</w:t>
      </w:r>
    </w:p>
    <w:p w14:paraId="5CC1E6D7" w14:textId="189208F2" w:rsidR="006A49B6" w:rsidRDefault="00C32D85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Cantitățile</w:t>
      </w:r>
      <w:r w:rsidR="006A49B6">
        <w:rPr>
          <w:sz w:val="28"/>
          <w:szCs w:val="28"/>
        </w:rPr>
        <w:t xml:space="preserve"> de materii prime prelucrate in anul 20</w:t>
      </w:r>
      <w:r w:rsidR="00DA26ED">
        <w:rPr>
          <w:sz w:val="28"/>
          <w:szCs w:val="28"/>
        </w:rPr>
        <w:t>2</w:t>
      </w:r>
      <w:r w:rsidR="005D5213">
        <w:rPr>
          <w:sz w:val="28"/>
          <w:szCs w:val="28"/>
        </w:rPr>
        <w:t>1</w:t>
      </w:r>
      <w:r w:rsidR="006A49B6">
        <w:rPr>
          <w:sz w:val="28"/>
          <w:szCs w:val="28"/>
        </w:rPr>
        <w:t xml:space="preserve"> sunt consemnate in tabelul </w:t>
      </w:r>
      <w:r>
        <w:rPr>
          <w:sz w:val="28"/>
          <w:szCs w:val="28"/>
        </w:rPr>
        <w:t>următor</w:t>
      </w:r>
      <w:r w:rsidR="006A49B6">
        <w:rPr>
          <w:sz w:val="28"/>
          <w:szCs w:val="28"/>
        </w:rPr>
        <w:t>:</w:t>
      </w:r>
    </w:p>
    <w:p w14:paraId="15C1AF02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A49B6" w14:paraId="264B5A71" w14:textId="77777777" w:rsidTr="00677239">
        <w:tc>
          <w:tcPr>
            <w:tcW w:w="4674" w:type="dxa"/>
            <w:gridSpan w:val="2"/>
          </w:tcPr>
          <w:p w14:paraId="42639E97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 w:rsidRPr="006A49B6">
              <w:rPr>
                <w:b/>
                <w:bCs/>
                <w:sz w:val="28"/>
                <w:szCs w:val="28"/>
              </w:rPr>
              <w:t>Denumire</w:t>
            </w:r>
          </w:p>
        </w:tc>
        <w:tc>
          <w:tcPr>
            <w:tcW w:w="2338" w:type="dxa"/>
          </w:tcPr>
          <w:p w14:paraId="02C7EFE9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UM</w:t>
            </w:r>
          </w:p>
        </w:tc>
        <w:tc>
          <w:tcPr>
            <w:tcW w:w="2338" w:type="dxa"/>
          </w:tcPr>
          <w:p w14:paraId="4B4B6415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Cantitate</w:t>
            </w:r>
          </w:p>
        </w:tc>
      </w:tr>
      <w:tr w:rsidR="006A49B6" w14:paraId="15FCEFAF" w14:textId="77777777" w:rsidTr="006A49B6">
        <w:tc>
          <w:tcPr>
            <w:tcW w:w="2337" w:type="dxa"/>
            <w:vMerge w:val="restart"/>
          </w:tcPr>
          <w:p w14:paraId="33D95F3E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Materii prime</w:t>
            </w:r>
          </w:p>
        </w:tc>
        <w:tc>
          <w:tcPr>
            <w:tcW w:w="2337" w:type="dxa"/>
          </w:tcPr>
          <w:p w14:paraId="35279E39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Viscere</w:t>
            </w:r>
          </w:p>
        </w:tc>
        <w:tc>
          <w:tcPr>
            <w:tcW w:w="2338" w:type="dxa"/>
          </w:tcPr>
          <w:p w14:paraId="4BEDBC3C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tone</w:t>
            </w:r>
          </w:p>
        </w:tc>
        <w:tc>
          <w:tcPr>
            <w:tcW w:w="2338" w:type="dxa"/>
          </w:tcPr>
          <w:p w14:paraId="7A5B273B" w14:textId="7CC5A4E9" w:rsidR="006A49B6" w:rsidRPr="006A49B6" w:rsidRDefault="0019360A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50608,67</w:t>
            </w:r>
          </w:p>
        </w:tc>
      </w:tr>
      <w:tr w:rsidR="006A49B6" w14:paraId="3482A951" w14:textId="77777777" w:rsidTr="006A49B6">
        <w:tc>
          <w:tcPr>
            <w:tcW w:w="2337" w:type="dxa"/>
            <w:vMerge/>
          </w:tcPr>
          <w:p w14:paraId="2383B9C2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7" w:type="dxa"/>
          </w:tcPr>
          <w:p w14:paraId="0F7A0F43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Pene</w:t>
            </w:r>
          </w:p>
        </w:tc>
        <w:tc>
          <w:tcPr>
            <w:tcW w:w="2338" w:type="dxa"/>
          </w:tcPr>
          <w:p w14:paraId="58A83144" w14:textId="77777777" w:rsidR="006A49B6" w:rsidRPr="006A49B6" w:rsidRDefault="006A49B6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tone</w:t>
            </w:r>
          </w:p>
        </w:tc>
        <w:tc>
          <w:tcPr>
            <w:tcW w:w="2338" w:type="dxa"/>
          </w:tcPr>
          <w:p w14:paraId="4776D2D2" w14:textId="1C806C37" w:rsidR="006A49B6" w:rsidRPr="006A49B6" w:rsidRDefault="0019360A" w:rsidP="00BB431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19039,81</w:t>
            </w:r>
          </w:p>
        </w:tc>
      </w:tr>
    </w:tbl>
    <w:p w14:paraId="13A658E7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</w:p>
    <w:p w14:paraId="6FAD4C8A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</w:p>
    <w:p w14:paraId="665E33EE" w14:textId="77777777" w:rsidR="006A49B6" w:rsidRDefault="006A49B6" w:rsidP="00BB431E">
      <w:pPr>
        <w:spacing w:after="0"/>
        <w:ind w:firstLine="720"/>
        <w:rPr>
          <w:sz w:val="28"/>
          <w:szCs w:val="28"/>
        </w:rPr>
      </w:pPr>
    </w:p>
    <w:p w14:paraId="46FB1D95" w14:textId="77777777" w:rsidR="006A49B6" w:rsidRDefault="006A49B6" w:rsidP="00BB431E">
      <w:pPr>
        <w:spacing w:after="0"/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3.REGISTRUL EMISIILOR DE POLUANTI</w:t>
      </w:r>
    </w:p>
    <w:p w14:paraId="2AAABB17" w14:textId="77777777" w:rsidR="006A49B6" w:rsidRDefault="006A49B6" w:rsidP="00BB431E">
      <w:pPr>
        <w:spacing w:after="0"/>
        <w:ind w:firstLine="720"/>
        <w:rPr>
          <w:b/>
          <w:bCs/>
          <w:sz w:val="36"/>
          <w:szCs w:val="36"/>
        </w:rPr>
      </w:pPr>
    </w:p>
    <w:p w14:paraId="72D832A6" w14:textId="77777777" w:rsidR="006A49B6" w:rsidRDefault="00C32D85" w:rsidP="00BB431E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Informațiile</w:t>
      </w:r>
      <w:r w:rsidR="006A49B6">
        <w:rPr>
          <w:sz w:val="28"/>
          <w:szCs w:val="28"/>
        </w:rPr>
        <w:t xml:space="preserve"> sunt in curs de centralizare si vor fi depuse in termen </w:t>
      </w:r>
      <w:r>
        <w:rPr>
          <w:sz w:val="28"/>
          <w:szCs w:val="28"/>
        </w:rPr>
        <w:t>atât</w:t>
      </w:r>
      <w:r w:rsidR="006A49B6">
        <w:rPr>
          <w:sz w:val="28"/>
          <w:szCs w:val="28"/>
        </w:rPr>
        <w:t xml:space="preserve"> online cat si pe suport </w:t>
      </w:r>
      <w:r>
        <w:rPr>
          <w:sz w:val="28"/>
          <w:szCs w:val="28"/>
        </w:rPr>
        <w:t>hârtie.</w:t>
      </w:r>
    </w:p>
    <w:p w14:paraId="6B1C0D94" w14:textId="77777777" w:rsidR="005078D8" w:rsidRDefault="005078D8" w:rsidP="00BB431E">
      <w:pPr>
        <w:spacing w:after="0"/>
        <w:ind w:firstLine="720"/>
        <w:rPr>
          <w:sz w:val="28"/>
          <w:szCs w:val="28"/>
        </w:rPr>
      </w:pPr>
    </w:p>
    <w:p w14:paraId="2E41C999" w14:textId="26C23997" w:rsidR="005078D8" w:rsidRDefault="005078D8" w:rsidP="00BB431E">
      <w:pPr>
        <w:spacing w:after="0"/>
        <w:ind w:firstLine="720"/>
        <w:rPr>
          <w:sz w:val="28"/>
          <w:szCs w:val="28"/>
        </w:rPr>
      </w:pPr>
    </w:p>
    <w:p w14:paraId="04282476" w14:textId="130B64BD" w:rsidR="00B36B1B" w:rsidRDefault="00B36B1B" w:rsidP="00BB431E">
      <w:pPr>
        <w:spacing w:after="0"/>
        <w:ind w:firstLine="720"/>
        <w:rPr>
          <w:sz w:val="28"/>
          <w:szCs w:val="28"/>
        </w:rPr>
      </w:pPr>
    </w:p>
    <w:p w14:paraId="37245E08" w14:textId="77777777" w:rsidR="00B36B1B" w:rsidRDefault="00B36B1B" w:rsidP="00BB431E">
      <w:pPr>
        <w:spacing w:after="0"/>
        <w:ind w:firstLine="720"/>
        <w:rPr>
          <w:sz w:val="28"/>
          <w:szCs w:val="28"/>
        </w:rPr>
      </w:pPr>
    </w:p>
    <w:p w14:paraId="2CDFBC8A" w14:textId="77777777" w:rsidR="00C0729E" w:rsidRDefault="00C0729E" w:rsidP="00BB431E">
      <w:pPr>
        <w:spacing w:after="0"/>
        <w:ind w:firstLine="720"/>
        <w:rPr>
          <w:sz w:val="28"/>
          <w:szCs w:val="28"/>
        </w:rPr>
      </w:pPr>
    </w:p>
    <w:p w14:paraId="1E50B853" w14:textId="77777777" w:rsidR="005078D8" w:rsidRDefault="00C0729E" w:rsidP="00BB431E">
      <w:pPr>
        <w:spacing w:after="0"/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4.REZULTATELE MONITORIZARII EFECTUATE</w:t>
      </w:r>
    </w:p>
    <w:p w14:paraId="19BC18DA" w14:textId="77777777" w:rsidR="00C0729E" w:rsidRDefault="00C0729E" w:rsidP="00C0729E">
      <w:pPr>
        <w:pStyle w:val="ListParagraph"/>
        <w:numPr>
          <w:ilvl w:val="0"/>
          <w:numId w:val="2"/>
        </w:numPr>
        <w:spacing w:after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MONITORIZAREA CALITATII APELOR DIN FORAJELE DE OBSERVATIE</w:t>
      </w:r>
    </w:p>
    <w:p w14:paraId="60122EB9" w14:textId="77777777" w:rsidR="00C0729E" w:rsidRPr="00C0729E" w:rsidRDefault="00C0729E" w:rsidP="00F77A3D">
      <w:pPr>
        <w:spacing w:after="0"/>
        <w:rPr>
          <w:b/>
          <w:bCs/>
          <w:sz w:val="36"/>
          <w:szCs w:val="36"/>
        </w:rPr>
      </w:pPr>
    </w:p>
    <w:p w14:paraId="34974CA5" w14:textId="77777777" w:rsidR="00190199" w:rsidRPr="00190199" w:rsidRDefault="00190199" w:rsidP="00BB431E">
      <w:pPr>
        <w:spacing w:after="0"/>
        <w:ind w:firstLine="720"/>
        <w:rPr>
          <w:sz w:val="24"/>
          <w:szCs w:val="24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535"/>
        <w:gridCol w:w="2067"/>
        <w:gridCol w:w="911"/>
        <w:gridCol w:w="820"/>
        <w:gridCol w:w="820"/>
        <w:gridCol w:w="911"/>
        <w:gridCol w:w="820"/>
        <w:gridCol w:w="820"/>
        <w:gridCol w:w="911"/>
        <w:gridCol w:w="820"/>
        <w:gridCol w:w="820"/>
      </w:tblGrid>
      <w:tr w:rsidR="00922E53" w14:paraId="5115D1C7" w14:textId="77777777" w:rsidTr="00E257C2">
        <w:tc>
          <w:tcPr>
            <w:tcW w:w="535" w:type="dxa"/>
            <w:vMerge w:val="restart"/>
          </w:tcPr>
          <w:p w14:paraId="2B641CD3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crt</w:t>
            </w:r>
          </w:p>
        </w:tc>
        <w:tc>
          <w:tcPr>
            <w:tcW w:w="2067" w:type="dxa"/>
            <w:vMerge w:val="restart"/>
          </w:tcPr>
          <w:p w14:paraId="3AB29E0C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Indicator de calitate</w:t>
            </w:r>
          </w:p>
        </w:tc>
        <w:tc>
          <w:tcPr>
            <w:tcW w:w="2551" w:type="dxa"/>
            <w:gridSpan w:val="3"/>
          </w:tcPr>
          <w:p w14:paraId="71661291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F1 , mg/l</w:t>
            </w:r>
          </w:p>
        </w:tc>
        <w:tc>
          <w:tcPr>
            <w:tcW w:w="2551" w:type="dxa"/>
            <w:gridSpan w:val="3"/>
          </w:tcPr>
          <w:p w14:paraId="73E32734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F2 , mg/l </w:t>
            </w:r>
          </w:p>
        </w:tc>
        <w:tc>
          <w:tcPr>
            <w:tcW w:w="2551" w:type="dxa"/>
            <w:gridSpan w:val="3"/>
          </w:tcPr>
          <w:p w14:paraId="6C63F0B2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F3 , mg/l</w:t>
            </w:r>
          </w:p>
        </w:tc>
      </w:tr>
      <w:tr w:rsidR="00922E53" w14:paraId="68822859" w14:textId="77777777" w:rsidTr="00E257C2">
        <w:tc>
          <w:tcPr>
            <w:tcW w:w="535" w:type="dxa"/>
            <w:vMerge/>
          </w:tcPr>
          <w:p w14:paraId="4D1D9589" w14:textId="77777777" w:rsidR="00922E53" w:rsidRDefault="00922E53" w:rsidP="00C0729E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14:paraId="02FE853C" w14:textId="77777777" w:rsidR="00922E53" w:rsidRDefault="00922E53" w:rsidP="00C0729E">
            <w:pPr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94A07D0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Martor</w:t>
            </w:r>
          </w:p>
        </w:tc>
        <w:tc>
          <w:tcPr>
            <w:tcW w:w="820" w:type="dxa"/>
          </w:tcPr>
          <w:p w14:paraId="281ABF89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Sem.1</w:t>
            </w:r>
          </w:p>
        </w:tc>
        <w:tc>
          <w:tcPr>
            <w:tcW w:w="820" w:type="dxa"/>
          </w:tcPr>
          <w:p w14:paraId="2532B6D3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Sem.2</w:t>
            </w:r>
          </w:p>
        </w:tc>
        <w:tc>
          <w:tcPr>
            <w:tcW w:w="911" w:type="dxa"/>
          </w:tcPr>
          <w:p w14:paraId="259C7E24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Martor</w:t>
            </w:r>
          </w:p>
        </w:tc>
        <w:tc>
          <w:tcPr>
            <w:tcW w:w="820" w:type="dxa"/>
          </w:tcPr>
          <w:p w14:paraId="7F9FFB79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Sem.1</w:t>
            </w:r>
          </w:p>
        </w:tc>
        <w:tc>
          <w:tcPr>
            <w:tcW w:w="820" w:type="dxa"/>
          </w:tcPr>
          <w:p w14:paraId="377F4D57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Sem.2</w:t>
            </w:r>
          </w:p>
        </w:tc>
        <w:tc>
          <w:tcPr>
            <w:tcW w:w="911" w:type="dxa"/>
          </w:tcPr>
          <w:p w14:paraId="29C6CA2A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Martor</w:t>
            </w:r>
          </w:p>
        </w:tc>
        <w:tc>
          <w:tcPr>
            <w:tcW w:w="820" w:type="dxa"/>
          </w:tcPr>
          <w:p w14:paraId="4A4672A4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Sem.1</w:t>
            </w:r>
          </w:p>
        </w:tc>
        <w:tc>
          <w:tcPr>
            <w:tcW w:w="820" w:type="dxa"/>
          </w:tcPr>
          <w:p w14:paraId="0BA8DF10" w14:textId="77777777" w:rsidR="00922E53" w:rsidRDefault="00922E53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Sem.2</w:t>
            </w:r>
          </w:p>
        </w:tc>
      </w:tr>
      <w:tr w:rsidR="00922E53" w14:paraId="17316CF9" w14:textId="77777777" w:rsidTr="00E257C2">
        <w:tc>
          <w:tcPr>
            <w:tcW w:w="535" w:type="dxa"/>
          </w:tcPr>
          <w:p w14:paraId="6452DFBB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</w:tcPr>
          <w:p w14:paraId="5A5DFD5F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</w:t>
            </w:r>
          </w:p>
        </w:tc>
        <w:tc>
          <w:tcPr>
            <w:tcW w:w="911" w:type="dxa"/>
          </w:tcPr>
          <w:p w14:paraId="62CE09B0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820" w:type="dxa"/>
          </w:tcPr>
          <w:p w14:paraId="15569F86" w14:textId="531DAB30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820" w:type="dxa"/>
          </w:tcPr>
          <w:p w14:paraId="37329173" w14:textId="165A9C7E" w:rsidR="00C0729E" w:rsidRDefault="002B22BF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</w:t>
            </w:r>
          </w:p>
        </w:tc>
        <w:tc>
          <w:tcPr>
            <w:tcW w:w="911" w:type="dxa"/>
          </w:tcPr>
          <w:p w14:paraId="2A02C457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6.98</w:t>
            </w:r>
          </w:p>
        </w:tc>
        <w:tc>
          <w:tcPr>
            <w:tcW w:w="820" w:type="dxa"/>
          </w:tcPr>
          <w:p w14:paraId="47331618" w14:textId="1D3E0460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820" w:type="dxa"/>
          </w:tcPr>
          <w:p w14:paraId="0DE3846B" w14:textId="5E0F88EB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911" w:type="dxa"/>
          </w:tcPr>
          <w:p w14:paraId="6C5BAD59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6.97</w:t>
            </w:r>
          </w:p>
        </w:tc>
        <w:tc>
          <w:tcPr>
            <w:tcW w:w="820" w:type="dxa"/>
          </w:tcPr>
          <w:p w14:paraId="14161D2E" w14:textId="7B76C851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  <w:tc>
          <w:tcPr>
            <w:tcW w:w="820" w:type="dxa"/>
          </w:tcPr>
          <w:p w14:paraId="2F6A2C47" w14:textId="234C217B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</w:tr>
      <w:tr w:rsidR="00922E53" w14:paraId="04E7FA91" w14:textId="77777777" w:rsidTr="00E257C2">
        <w:tc>
          <w:tcPr>
            <w:tcW w:w="535" w:type="dxa"/>
          </w:tcPr>
          <w:p w14:paraId="5E2E4361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67" w:type="dxa"/>
          </w:tcPr>
          <w:p w14:paraId="2FDBBF8C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Materii totale in suspensie</w:t>
            </w:r>
          </w:p>
        </w:tc>
        <w:tc>
          <w:tcPr>
            <w:tcW w:w="911" w:type="dxa"/>
          </w:tcPr>
          <w:p w14:paraId="1C503980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</w:t>
            </w:r>
          </w:p>
        </w:tc>
        <w:tc>
          <w:tcPr>
            <w:tcW w:w="820" w:type="dxa"/>
          </w:tcPr>
          <w:p w14:paraId="4CBA9C98" w14:textId="06B76495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14:paraId="2E165CCB" w14:textId="39159E04" w:rsidR="00C0729E" w:rsidRDefault="002B22BF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1" w:type="dxa"/>
          </w:tcPr>
          <w:p w14:paraId="2AF2AEF7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</w:t>
            </w:r>
          </w:p>
        </w:tc>
        <w:tc>
          <w:tcPr>
            <w:tcW w:w="820" w:type="dxa"/>
          </w:tcPr>
          <w:p w14:paraId="3B2EFDB1" w14:textId="72C72350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14:paraId="14C73F7A" w14:textId="2CA21CD7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1" w:type="dxa"/>
          </w:tcPr>
          <w:p w14:paraId="3ADAEC6F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</w:t>
            </w:r>
          </w:p>
        </w:tc>
        <w:tc>
          <w:tcPr>
            <w:tcW w:w="820" w:type="dxa"/>
          </w:tcPr>
          <w:p w14:paraId="7BAD323E" w14:textId="651072BB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14:paraId="3E6D5F26" w14:textId="3E6155F3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2E53" w14:paraId="09F76F26" w14:textId="77777777" w:rsidTr="00E257C2">
        <w:tc>
          <w:tcPr>
            <w:tcW w:w="535" w:type="dxa"/>
          </w:tcPr>
          <w:p w14:paraId="28998D28" w14:textId="4C1963DD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</w:tcPr>
          <w:p w14:paraId="25C90289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Consum chimic de oxigen-CCO-Cr</w:t>
            </w:r>
          </w:p>
        </w:tc>
        <w:tc>
          <w:tcPr>
            <w:tcW w:w="911" w:type="dxa"/>
          </w:tcPr>
          <w:p w14:paraId="2B7314CB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&lt;30</w:t>
            </w:r>
          </w:p>
        </w:tc>
        <w:tc>
          <w:tcPr>
            <w:tcW w:w="820" w:type="dxa"/>
          </w:tcPr>
          <w:p w14:paraId="78F16D1C" w14:textId="60B046A5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820" w:type="dxa"/>
          </w:tcPr>
          <w:p w14:paraId="60F3C24E" w14:textId="72823DD3" w:rsidR="00C0729E" w:rsidRDefault="002B22BF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911" w:type="dxa"/>
          </w:tcPr>
          <w:p w14:paraId="02722359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&lt;30</w:t>
            </w:r>
          </w:p>
        </w:tc>
        <w:tc>
          <w:tcPr>
            <w:tcW w:w="820" w:type="dxa"/>
          </w:tcPr>
          <w:p w14:paraId="6FC2CE38" w14:textId="1CE9425D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820" w:type="dxa"/>
          </w:tcPr>
          <w:p w14:paraId="1F6E1FBA" w14:textId="443EAECF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911" w:type="dxa"/>
          </w:tcPr>
          <w:p w14:paraId="5EC3E3D5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&lt;30</w:t>
            </w:r>
          </w:p>
        </w:tc>
        <w:tc>
          <w:tcPr>
            <w:tcW w:w="820" w:type="dxa"/>
          </w:tcPr>
          <w:p w14:paraId="1C08443D" w14:textId="6B0F859E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820" w:type="dxa"/>
          </w:tcPr>
          <w:p w14:paraId="042E942F" w14:textId="7C2C805B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</w:tr>
      <w:tr w:rsidR="00922E53" w14:paraId="5EF91664" w14:textId="77777777" w:rsidTr="00E257C2">
        <w:tc>
          <w:tcPr>
            <w:tcW w:w="535" w:type="dxa"/>
          </w:tcPr>
          <w:p w14:paraId="746FAE63" w14:textId="27A61B4B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</w:tcPr>
          <w:p w14:paraId="7B8204E5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Consum biochimic de oxigen la 5 zile-CBO5</w:t>
            </w:r>
          </w:p>
        </w:tc>
        <w:tc>
          <w:tcPr>
            <w:tcW w:w="911" w:type="dxa"/>
          </w:tcPr>
          <w:p w14:paraId="4602CBFD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3.72</w:t>
            </w:r>
          </w:p>
        </w:tc>
        <w:tc>
          <w:tcPr>
            <w:tcW w:w="820" w:type="dxa"/>
          </w:tcPr>
          <w:p w14:paraId="74587A0E" w14:textId="27BBF4BF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14:paraId="014F606E" w14:textId="4AACCB7B" w:rsidR="00C0729E" w:rsidRDefault="002B22BF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1" w:type="dxa"/>
          </w:tcPr>
          <w:p w14:paraId="5D32FA75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3.88</w:t>
            </w:r>
          </w:p>
        </w:tc>
        <w:tc>
          <w:tcPr>
            <w:tcW w:w="820" w:type="dxa"/>
          </w:tcPr>
          <w:p w14:paraId="07BF3193" w14:textId="210A004F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14:paraId="4CDD95E4" w14:textId="6FEC4E82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1" w:type="dxa"/>
          </w:tcPr>
          <w:p w14:paraId="6BCC1C39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3.72</w:t>
            </w:r>
          </w:p>
        </w:tc>
        <w:tc>
          <w:tcPr>
            <w:tcW w:w="820" w:type="dxa"/>
          </w:tcPr>
          <w:p w14:paraId="1063B317" w14:textId="6ABB2D5D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20" w:type="dxa"/>
          </w:tcPr>
          <w:p w14:paraId="5BDA40E9" w14:textId="32F82FB8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2E53" w14:paraId="3AB38694" w14:textId="77777777" w:rsidTr="00E257C2">
        <w:tc>
          <w:tcPr>
            <w:tcW w:w="535" w:type="dxa"/>
          </w:tcPr>
          <w:p w14:paraId="5898314D" w14:textId="698445FD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67" w:type="dxa"/>
          </w:tcPr>
          <w:p w14:paraId="61A82EDD" w14:textId="77777777" w:rsidR="00C0729E" w:rsidRDefault="00B757EC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Fosfor total(P)</w:t>
            </w:r>
          </w:p>
        </w:tc>
        <w:tc>
          <w:tcPr>
            <w:tcW w:w="911" w:type="dxa"/>
          </w:tcPr>
          <w:p w14:paraId="0C1AB09A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0.013</w:t>
            </w:r>
          </w:p>
        </w:tc>
        <w:tc>
          <w:tcPr>
            <w:tcW w:w="820" w:type="dxa"/>
          </w:tcPr>
          <w:p w14:paraId="76F5AF07" w14:textId="019DFC13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0,622</w:t>
            </w:r>
          </w:p>
        </w:tc>
        <w:tc>
          <w:tcPr>
            <w:tcW w:w="820" w:type="dxa"/>
          </w:tcPr>
          <w:p w14:paraId="4A488A64" w14:textId="3812A6D5" w:rsidR="00C0729E" w:rsidRDefault="002B22BF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0,622</w:t>
            </w:r>
          </w:p>
        </w:tc>
        <w:tc>
          <w:tcPr>
            <w:tcW w:w="911" w:type="dxa"/>
          </w:tcPr>
          <w:p w14:paraId="5BF1F911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0.013</w:t>
            </w:r>
          </w:p>
        </w:tc>
        <w:tc>
          <w:tcPr>
            <w:tcW w:w="820" w:type="dxa"/>
          </w:tcPr>
          <w:p w14:paraId="6CECD9BD" w14:textId="2C5EB192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</w:tc>
        <w:tc>
          <w:tcPr>
            <w:tcW w:w="820" w:type="dxa"/>
          </w:tcPr>
          <w:p w14:paraId="556A1C53" w14:textId="7B9B87F3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</w:tc>
        <w:tc>
          <w:tcPr>
            <w:tcW w:w="911" w:type="dxa"/>
          </w:tcPr>
          <w:p w14:paraId="62CD6EF2" w14:textId="77777777" w:rsidR="00C0729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0.023</w:t>
            </w:r>
          </w:p>
        </w:tc>
        <w:tc>
          <w:tcPr>
            <w:tcW w:w="820" w:type="dxa"/>
          </w:tcPr>
          <w:p w14:paraId="7E262F19" w14:textId="5A60E056" w:rsidR="00C0729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0,105</w:t>
            </w:r>
          </w:p>
        </w:tc>
        <w:tc>
          <w:tcPr>
            <w:tcW w:w="820" w:type="dxa"/>
          </w:tcPr>
          <w:p w14:paraId="19E9D595" w14:textId="10D0CFDD" w:rsidR="00C0729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0,105</w:t>
            </w:r>
          </w:p>
        </w:tc>
      </w:tr>
      <w:tr w:rsidR="00922E53" w14:paraId="44DD13BF" w14:textId="77777777" w:rsidTr="00E257C2">
        <w:tc>
          <w:tcPr>
            <w:tcW w:w="535" w:type="dxa"/>
          </w:tcPr>
          <w:p w14:paraId="2D603CD0" w14:textId="4B48953E" w:rsidR="00C6331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67" w:type="dxa"/>
          </w:tcPr>
          <w:p w14:paraId="6009CF01" w14:textId="77777777" w:rsidR="00C6331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Azot total</w:t>
            </w:r>
          </w:p>
        </w:tc>
        <w:tc>
          <w:tcPr>
            <w:tcW w:w="911" w:type="dxa"/>
          </w:tcPr>
          <w:p w14:paraId="7357323A" w14:textId="77777777" w:rsidR="00C6331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64.4</w:t>
            </w:r>
          </w:p>
        </w:tc>
        <w:tc>
          <w:tcPr>
            <w:tcW w:w="820" w:type="dxa"/>
          </w:tcPr>
          <w:p w14:paraId="732EC53E" w14:textId="0A20B72B" w:rsidR="00C6331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</w:t>
            </w:r>
          </w:p>
        </w:tc>
        <w:tc>
          <w:tcPr>
            <w:tcW w:w="820" w:type="dxa"/>
          </w:tcPr>
          <w:p w14:paraId="6451C432" w14:textId="2A532334" w:rsidR="00C6331E" w:rsidRDefault="002B22BF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</w:t>
            </w:r>
          </w:p>
        </w:tc>
        <w:tc>
          <w:tcPr>
            <w:tcW w:w="911" w:type="dxa"/>
          </w:tcPr>
          <w:p w14:paraId="2FE0A8ED" w14:textId="77777777" w:rsidR="00C6331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65.4</w:t>
            </w:r>
          </w:p>
        </w:tc>
        <w:tc>
          <w:tcPr>
            <w:tcW w:w="820" w:type="dxa"/>
          </w:tcPr>
          <w:p w14:paraId="58BD621D" w14:textId="04EC8EFC" w:rsidR="00C6331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820" w:type="dxa"/>
          </w:tcPr>
          <w:p w14:paraId="7469E074" w14:textId="39122966" w:rsidR="00C6331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0,78</w:t>
            </w:r>
          </w:p>
        </w:tc>
        <w:tc>
          <w:tcPr>
            <w:tcW w:w="911" w:type="dxa"/>
          </w:tcPr>
          <w:p w14:paraId="1CD4ADE4" w14:textId="77777777" w:rsidR="00C6331E" w:rsidRDefault="00C6331E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71.3</w:t>
            </w:r>
          </w:p>
        </w:tc>
        <w:tc>
          <w:tcPr>
            <w:tcW w:w="820" w:type="dxa"/>
          </w:tcPr>
          <w:p w14:paraId="261FBF19" w14:textId="783B809A" w:rsidR="00C6331E" w:rsidRDefault="00E257C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  <w:tc>
          <w:tcPr>
            <w:tcW w:w="820" w:type="dxa"/>
          </w:tcPr>
          <w:p w14:paraId="2AF2EF8F" w14:textId="25D96445" w:rsidR="00C6331E" w:rsidRDefault="00C81EB2" w:rsidP="00C072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</w:t>
            </w:r>
          </w:p>
        </w:tc>
      </w:tr>
    </w:tbl>
    <w:p w14:paraId="51EE18A0" w14:textId="77777777" w:rsidR="00190199" w:rsidRPr="00190199" w:rsidRDefault="00190199" w:rsidP="00C0729E">
      <w:pPr>
        <w:spacing w:after="0"/>
        <w:rPr>
          <w:sz w:val="24"/>
          <w:szCs w:val="24"/>
        </w:rPr>
      </w:pPr>
    </w:p>
    <w:p w14:paraId="36338FA3" w14:textId="77777777" w:rsidR="00B1128F" w:rsidRPr="00F77A3D" w:rsidRDefault="001D516A" w:rsidP="00416AA7">
      <w:pPr>
        <w:spacing w:after="120"/>
        <w:rPr>
          <w:sz w:val="28"/>
          <w:szCs w:val="28"/>
        </w:rPr>
      </w:pPr>
      <w:r w:rsidRPr="00F77A3D">
        <w:rPr>
          <w:sz w:val="28"/>
          <w:szCs w:val="28"/>
        </w:rPr>
        <w:t>Frecventa de prelevare: semestrial</w:t>
      </w:r>
    </w:p>
    <w:p w14:paraId="731A2E10" w14:textId="77777777" w:rsidR="001D516A" w:rsidRPr="00F77A3D" w:rsidRDefault="001D516A" w:rsidP="00416AA7">
      <w:pPr>
        <w:spacing w:after="120"/>
        <w:rPr>
          <w:sz w:val="28"/>
          <w:szCs w:val="28"/>
        </w:rPr>
      </w:pPr>
      <w:r w:rsidRPr="00F77A3D">
        <w:rPr>
          <w:sz w:val="28"/>
          <w:szCs w:val="28"/>
        </w:rPr>
        <w:t>Observații:</w:t>
      </w:r>
    </w:p>
    <w:p w14:paraId="4E661173" w14:textId="5F72E67E" w:rsidR="001D516A" w:rsidRDefault="001D516A" w:rsidP="00416AA7">
      <w:pPr>
        <w:spacing w:after="120"/>
        <w:rPr>
          <w:sz w:val="28"/>
          <w:szCs w:val="28"/>
        </w:rPr>
      </w:pPr>
      <w:r w:rsidRPr="00F77A3D">
        <w:rPr>
          <w:sz w:val="28"/>
          <w:szCs w:val="28"/>
        </w:rPr>
        <w:t>Nu se observa depășiri.</w:t>
      </w:r>
    </w:p>
    <w:p w14:paraId="56014916" w14:textId="0A5DBE9E" w:rsidR="00F55C92" w:rsidRDefault="00F55C92" w:rsidP="00416AA7">
      <w:pPr>
        <w:spacing w:after="120"/>
        <w:rPr>
          <w:sz w:val="28"/>
          <w:szCs w:val="28"/>
        </w:rPr>
      </w:pPr>
    </w:p>
    <w:p w14:paraId="49665CE9" w14:textId="7707223F" w:rsidR="00F55C92" w:rsidRDefault="00F55C92" w:rsidP="00416AA7">
      <w:pPr>
        <w:spacing w:after="120"/>
        <w:rPr>
          <w:sz w:val="28"/>
          <w:szCs w:val="28"/>
        </w:rPr>
      </w:pPr>
    </w:p>
    <w:p w14:paraId="67B9AF4A" w14:textId="59869302" w:rsidR="00F55C92" w:rsidRDefault="00F55C92" w:rsidP="00416AA7">
      <w:pPr>
        <w:spacing w:after="120"/>
        <w:rPr>
          <w:sz w:val="28"/>
          <w:szCs w:val="28"/>
        </w:rPr>
      </w:pPr>
    </w:p>
    <w:p w14:paraId="1AC28780" w14:textId="33D4EFD3" w:rsidR="00F55C92" w:rsidRDefault="00F55C92" w:rsidP="00416AA7">
      <w:pPr>
        <w:spacing w:after="120"/>
        <w:rPr>
          <w:sz w:val="28"/>
          <w:szCs w:val="28"/>
        </w:rPr>
      </w:pPr>
    </w:p>
    <w:p w14:paraId="0B013F95" w14:textId="49F0E702" w:rsidR="00F55C92" w:rsidRDefault="00F55C92" w:rsidP="00416AA7">
      <w:pPr>
        <w:spacing w:after="120"/>
        <w:rPr>
          <w:sz w:val="28"/>
          <w:szCs w:val="28"/>
        </w:rPr>
      </w:pPr>
    </w:p>
    <w:p w14:paraId="39DB1430" w14:textId="24A254D3" w:rsidR="00F55C92" w:rsidRDefault="00F55C92" w:rsidP="00416AA7">
      <w:pPr>
        <w:spacing w:after="120"/>
        <w:rPr>
          <w:sz w:val="28"/>
          <w:szCs w:val="28"/>
        </w:rPr>
      </w:pPr>
    </w:p>
    <w:p w14:paraId="029CDEE6" w14:textId="571FD287" w:rsidR="00F55C92" w:rsidRDefault="00F55C92" w:rsidP="00416AA7">
      <w:pPr>
        <w:spacing w:after="120"/>
        <w:rPr>
          <w:sz w:val="28"/>
          <w:szCs w:val="28"/>
        </w:rPr>
      </w:pPr>
    </w:p>
    <w:p w14:paraId="7ADC6EFE" w14:textId="759AF0F8" w:rsidR="00F55C92" w:rsidRDefault="00F55C92" w:rsidP="00416AA7">
      <w:pPr>
        <w:spacing w:after="120"/>
        <w:rPr>
          <w:sz w:val="28"/>
          <w:szCs w:val="28"/>
        </w:rPr>
      </w:pPr>
    </w:p>
    <w:p w14:paraId="541B4D1C" w14:textId="3669FE1E" w:rsidR="00F55C92" w:rsidRDefault="00F55C92" w:rsidP="00416AA7">
      <w:pPr>
        <w:spacing w:after="120"/>
        <w:rPr>
          <w:sz w:val="28"/>
          <w:szCs w:val="28"/>
        </w:rPr>
      </w:pPr>
    </w:p>
    <w:p w14:paraId="1B46A1AA" w14:textId="77777777" w:rsidR="00F55C92" w:rsidRPr="00F77A3D" w:rsidRDefault="00F55C92" w:rsidP="00416AA7">
      <w:pPr>
        <w:spacing w:after="120"/>
        <w:rPr>
          <w:sz w:val="28"/>
          <w:szCs w:val="28"/>
        </w:rPr>
      </w:pPr>
    </w:p>
    <w:p w14:paraId="3CB84983" w14:textId="77777777" w:rsidR="00DE29F0" w:rsidRPr="00F77A3D" w:rsidRDefault="00EE0972" w:rsidP="00F77A3D">
      <w:pPr>
        <w:pStyle w:val="ListParagraph"/>
        <w:numPr>
          <w:ilvl w:val="0"/>
          <w:numId w:val="2"/>
        </w:numPr>
        <w:spacing w:after="120"/>
        <w:rPr>
          <w:sz w:val="28"/>
          <w:szCs w:val="28"/>
        </w:rPr>
      </w:pPr>
      <w:r w:rsidRPr="00EE0972">
        <w:rPr>
          <w:b/>
          <w:bCs/>
          <w:sz w:val="28"/>
          <w:szCs w:val="28"/>
        </w:rPr>
        <w:lastRenderedPageBreak/>
        <w:t>Monitorizarea</w:t>
      </w:r>
      <w:r>
        <w:rPr>
          <w:b/>
          <w:bCs/>
          <w:sz w:val="28"/>
          <w:szCs w:val="28"/>
        </w:rPr>
        <w:t xml:space="preserve"> </w:t>
      </w:r>
      <w:r w:rsidR="00F753F1">
        <w:rPr>
          <w:b/>
          <w:bCs/>
          <w:sz w:val="28"/>
          <w:szCs w:val="28"/>
        </w:rPr>
        <w:t>calității</w:t>
      </w:r>
      <w:r>
        <w:rPr>
          <w:b/>
          <w:bCs/>
          <w:sz w:val="28"/>
          <w:szCs w:val="28"/>
        </w:rPr>
        <w:t xml:space="preserve"> apelor epurate evacuate in </w:t>
      </w:r>
      <w:r w:rsidR="00F753F1">
        <w:rPr>
          <w:b/>
          <w:bCs/>
          <w:sz w:val="28"/>
          <w:szCs w:val="28"/>
        </w:rPr>
        <w:t>râul</w:t>
      </w:r>
      <w:r>
        <w:rPr>
          <w:b/>
          <w:bCs/>
          <w:sz w:val="28"/>
          <w:szCs w:val="28"/>
        </w:rPr>
        <w:t xml:space="preserve"> Ialomita,</w:t>
      </w:r>
      <w:r w:rsidR="00F753F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conform </w:t>
      </w:r>
      <w:r w:rsidR="00F753F1">
        <w:rPr>
          <w:b/>
          <w:bCs/>
          <w:sz w:val="28"/>
          <w:szCs w:val="28"/>
        </w:rPr>
        <w:t>Autorizației</w:t>
      </w:r>
      <w:r>
        <w:rPr>
          <w:b/>
          <w:bCs/>
          <w:sz w:val="28"/>
          <w:szCs w:val="28"/>
        </w:rPr>
        <w:t xml:space="preserve"> de </w:t>
      </w:r>
      <w:r w:rsidR="00F753F1">
        <w:rPr>
          <w:b/>
          <w:bCs/>
          <w:sz w:val="28"/>
          <w:szCs w:val="28"/>
        </w:rPr>
        <w:t>gospodărire</w:t>
      </w:r>
      <w:r>
        <w:rPr>
          <w:b/>
          <w:bCs/>
          <w:sz w:val="28"/>
          <w:szCs w:val="28"/>
        </w:rPr>
        <w:t xml:space="preserve"> a apelor</w:t>
      </w:r>
    </w:p>
    <w:p w14:paraId="04E8ED2D" w14:textId="77777777" w:rsidR="00EE0972" w:rsidRDefault="00EE0972" w:rsidP="00EE0972">
      <w:pPr>
        <w:spacing w:after="120"/>
        <w:rPr>
          <w:sz w:val="28"/>
          <w:szCs w:val="28"/>
        </w:rPr>
      </w:pPr>
    </w:p>
    <w:tbl>
      <w:tblPr>
        <w:tblStyle w:val="TableGrid"/>
        <w:tblW w:w="11526" w:type="dxa"/>
        <w:tblInd w:w="-635" w:type="dxa"/>
        <w:tblLook w:val="04A0" w:firstRow="1" w:lastRow="0" w:firstColumn="1" w:lastColumn="0" w:noHBand="0" w:noVBand="1"/>
      </w:tblPr>
      <w:tblGrid>
        <w:gridCol w:w="438"/>
        <w:gridCol w:w="1627"/>
        <w:gridCol w:w="672"/>
        <w:gridCol w:w="672"/>
        <w:gridCol w:w="773"/>
        <w:gridCol w:w="672"/>
        <w:gridCol w:w="771"/>
        <w:gridCol w:w="771"/>
        <w:gridCol w:w="672"/>
        <w:gridCol w:w="672"/>
        <w:gridCol w:w="672"/>
        <w:gridCol w:w="771"/>
        <w:gridCol w:w="771"/>
        <w:gridCol w:w="771"/>
        <w:gridCol w:w="801"/>
      </w:tblGrid>
      <w:tr w:rsidR="00DC4DC0" w14:paraId="494CE55B" w14:textId="77777777" w:rsidTr="00DC4DC0">
        <w:tc>
          <w:tcPr>
            <w:tcW w:w="438" w:type="dxa"/>
          </w:tcPr>
          <w:p w14:paraId="76DF8EDE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Nr crt</w:t>
            </w:r>
          </w:p>
        </w:tc>
        <w:tc>
          <w:tcPr>
            <w:tcW w:w="1627" w:type="dxa"/>
          </w:tcPr>
          <w:p w14:paraId="7978CB56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Indicator de calitate</w:t>
            </w:r>
          </w:p>
        </w:tc>
        <w:tc>
          <w:tcPr>
            <w:tcW w:w="672" w:type="dxa"/>
          </w:tcPr>
          <w:p w14:paraId="2A1DA9A4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4F01B4BF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I</w:t>
            </w:r>
          </w:p>
        </w:tc>
        <w:tc>
          <w:tcPr>
            <w:tcW w:w="672" w:type="dxa"/>
          </w:tcPr>
          <w:p w14:paraId="0F7FD7C2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3684F52F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II</w:t>
            </w:r>
          </w:p>
        </w:tc>
        <w:tc>
          <w:tcPr>
            <w:tcW w:w="773" w:type="dxa"/>
          </w:tcPr>
          <w:p w14:paraId="25BEDF65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268CFEEF" w14:textId="77777777" w:rsidR="006325C0" w:rsidRPr="005449A5" w:rsidRDefault="006325C0" w:rsidP="006325C0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III</w:t>
            </w:r>
          </w:p>
        </w:tc>
        <w:tc>
          <w:tcPr>
            <w:tcW w:w="672" w:type="dxa"/>
          </w:tcPr>
          <w:p w14:paraId="0A1CD71E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0F754788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IV</w:t>
            </w:r>
          </w:p>
        </w:tc>
        <w:tc>
          <w:tcPr>
            <w:tcW w:w="771" w:type="dxa"/>
          </w:tcPr>
          <w:p w14:paraId="2145F7A3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1439E9C8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V</w:t>
            </w:r>
          </w:p>
        </w:tc>
        <w:tc>
          <w:tcPr>
            <w:tcW w:w="771" w:type="dxa"/>
          </w:tcPr>
          <w:p w14:paraId="0CCA4EAA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48387B4A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VI</w:t>
            </w:r>
          </w:p>
        </w:tc>
        <w:tc>
          <w:tcPr>
            <w:tcW w:w="672" w:type="dxa"/>
          </w:tcPr>
          <w:p w14:paraId="39DEB42E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2FB30A93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VII</w:t>
            </w:r>
          </w:p>
        </w:tc>
        <w:tc>
          <w:tcPr>
            <w:tcW w:w="672" w:type="dxa"/>
          </w:tcPr>
          <w:p w14:paraId="02A97648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3A2B6992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VIII</w:t>
            </w:r>
          </w:p>
        </w:tc>
        <w:tc>
          <w:tcPr>
            <w:tcW w:w="672" w:type="dxa"/>
          </w:tcPr>
          <w:p w14:paraId="2E7DCF79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2B8D1FBD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IX</w:t>
            </w:r>
          </w:p>
        </w:tc>
        <w:tc>
          <w:tcPr>
            <w:tcW w:w="771" w:type="dxa"/>
          </w:tcPr>
          <w:p w14:paraId="600753C6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1425C307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X</w:t>
            </w:r>
          </w:p>
        </w:tc>
        <w:tc>
          <w:tcPr>
            <w:tcW w:w="771" w:type="dxa"/>
          </w:tcPr>
          <w:p w14:paraId="07B78CD5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27A27E14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XI</w:t>
            </w:r>
          </w:p>
        </w:tc>
        <w:tc>
          <w:tcPr>
            <w:tcW w:w="771" w:type="dxa"/>
          </w:tcPr>
          <w:p w14:paraId="1FCB8FAC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</w:p>
          <w:p w14:paraId="5F537B1F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XII</w:t>
            </w:r>
          </w:p>
        </w:tc>
        <w:tc>
          <w:tcPr>
            <w:tcW w:w="801" w:type="dxa"/>
          </w:tcPr>
          <w:p w14:paraId="20A73299" w14:textId="77777777" w:rsidR="006325C0" w:rsidRPr="005449A5" w:rsidRDefault="006325C0" w:rsidP="006325C0">
            <w:pPr>
              <w:spacing w:after="120"/>
              <w:jc w:val="center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Valori limita admise</w:t>
            </w:r>
          </w:p>
        </w:tc>
      </w:tr>
      <w:tr w:rsidR="00DC4DC0" w14:paraId="4BEA8815" w14:textId="77777777" w:rsidTr="00DC4DC0">
        <w:tc>
          <w:tcPr>
            <w:tcW w:w="438" w:type="dxa"/>
          </w:tcPr>
          <w:p w14:paraId="2607C2BB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14:paraId="12C63E47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pH</w:t>
            </w:r>
          </w:p>
        </w:tc>
        <w:tc>
          <w:tcPr>
            <w:tcW w:w="672" w:type="dxa"/>
          </w:tcPr>
          <w:p w14:paraId="5A4FE210" w14:textId="02926F7C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  <w:tc>
          <w:tcPr>
            <w:tcW w:w="672" w:type="dxa"/>
          </w:tcPr>
          <w:p w14:paraId="45A06976" w14:textId="4DF126DA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773" w:type="dxa"/>
          </w:tcPr>
          <w:p w14:paraId="35FAB20E" w14:textId="2A217F32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672" w:type="dxa"/>
          </w:tcPr>
          <w:p w14:paraId="6D8D82EC" w14:textId="081EBDDA" w:rsidR="006325C0" w:rsidRPr="005449A5" w:rsidRDefault="00B63D70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771" w:type="dxa"/>
          </w:tcPr>
          <w:p w14:paraId="68E48EA5" w14:textId="348BDEF8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771" w:type="dxa"/>
          </w:tcPr>
          <w:p w14:paraId="234133F9" w14:textId="77C99D38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672" w:type="dxa"/>
          </w:tcPr>
          <w:p w14:paraId="17739DBE" w14:textId="7C943279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672" w:type="dxa"/>
          </w:tcPr>
          <w:p w14:paraId="49774409" w14:textId="47741FD4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672" w:type="dxa"/>
          </w:tcPr>
          <w:p w14:paraId="7F79E814" w14:textId="44218D1F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771" w:type="dxa"/>
          </w:tcPr>
          <w:p w14:paraId="02C94D2B" w14:textId="3F7823C9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771" w:type="dxa"/>
          </w:tcPr>
          <w:p w14:paraId="7FA20E82" w14:textId="2B8C2377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771" w:type="dxa"/>
          </w:tcPr>
          <w:p w14:paraId="071391A9" w14:textId="39FC6FB4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801" w:type="dxa"/>
          </w:tcPr>
          <w:p w14:paraId="14C7B153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6.5-8.5</w:t>
            </w:r>
          </w:p>
        </w:tc>
      </w:tr>
      <w:tr w:rsidR="00DC4DC0" w14:paraId="3EF7B239" w14:textId="77777777" w:rsidTr="00DC4DC0">
        <w:tc>
          <w:tcPr>
            <w:tcW w:w="438" w:type="dxa"/>
          </w:tcPr>
          <w:p w14:paraId="7F7359AD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14:paraId="07445011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Materii in suspensie</w:t>
            </w:r>
          </w:p>
        </w:tc>
        <w:tc>
          <w:tcPr>
            <w:tcW w:w="672" w:type="dxa"/>
          </w:tcPr>
          <w:p w14:paraId="62C0465C" w14:textId="70E180F7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05581B61" w14:textId="4C2AC5B0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3" w:type="dxa"/>
          </w:tcPr>
          <w:p w14:paraId="201F178E" w14:textId="27C0258B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63D768B8" w14:textId="042F78DE" w:rsidR="006325C0" w:rsidRPr="005449A5" w:rsidRDefault="00615F34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71" w:type="dxa"/>
          </w:tcPr>
          <w:p w14:paraId="59D93548" w14:textId="7D664EAD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71" w:type="dxa"/>
          </w:tcPr>
          <w:p w14:paraId="7CDDEE35" w14:textId="15BCC50C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2" w:type="dxa"/>
          </w:tcPr>
          <w:p w14:paraId="69086C66" w14:textId="0634C19D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03337CB8" w14:textId="72DAC558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69445564" w14:textId="7F0C8769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71" w:type="dxa"/>
          </w:tcPr>
          <w:p w14:paraId="7D8CC028" w14:textId="39BD1321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1BB4C5C8" w14:textId="3998DAD4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011437E4" w14:textId="3A648E3B" w:rsidR="006325C0" w:rsidRPr="005449A5" w:rsidRDefault="00024AB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1" w:type="dxa"/>
          </w:tcPr>
          <w:p w14:paraId="7FB0DC13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60</w:t>
            </w:r>
          </w:p>
        </w:tc>
      </w:tr>
      <w:tr w:rsidR="00DC4DC0" w14:paraId="5C029550" w14:textId="77777777" w:rsidTr="00DC4DC0">
        <w:tc>
          <w:tcPr>
            <w:tcW w:w="438" w:type="dxa"/>
          </w:tcPr>
          <w:p w14:paraId="3F7D1AAF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3</w:t>
            </w:r>
          </w:p>
        </w:tc>
        <w:tc>
          <w:tcPr>
            <w:tcW w:w="1627" w:type="dxa"/>
          </w:tcPr>
          <w:p w14:paraId="3D758D95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Reziduu filtrabil la 105 grade</w:t>
            </w:r>
          </w:p>
        </w:tc>
        <w:tc>
          <w:tcPr>
            <w:tcW w:w="672" w:type="dxa"/>
          </w:tcPr>
          <w:p w14:paraId="61C55715" w14:textId="1F146DDD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</w:p>
        </w:tc>
        <w:tc>
          <w:tcPr>
            <w:tcW w:w="672" w:type="dxa"/>
          </w:tcPr>
          <w:p w14:paraId="6AAAA52E" w14:textId="6CD082EE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</w:t>
            </w:r>
          </w:p>
        </w:tc>
        <w:tc>
          <w:tcPr>
            <w:tcW w:w="773" w:type="dxa"/>
          </w:tcPr>
          <w:p w14:paraId="2F8FCCC6" w14:textId="32D160B4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</w:t>
            </w:r>
          </w:p>
        </w:tc>
        <w:tc>
          <w:tcPr>
            <w:tcW w:w="672" w:type="dxa"/>
          </w:tcPr>
          <w:p w14:paraId="3AAF9375" w14:textId="1C789D3A" w:rsidR="006325C0" w:rsidRPr="005449A5" w:rsidRDefault="00615F34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</w:t>
            </w:r>
          </w:p>
        </w:tc>
        <w:tc>
          <w:tcPr>
            <w:tcW w:w="771" w:type="dxa"/>
          </w:tcPr>
          <w:p w14:paraId="7CB8CCF0" w14:textId="3B289AEE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</w:t>
            </w:r>
          </w:p>
        </w:tc>
        <w:tc>
          <w:tcPr>
            <w:tcW w:w="771" w:type="dxa"/>
          </w:tcPr>
          <w:p w14:paraId="589B006F" w14:textId="010B56EE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672" w:type="dxa"/>
          </w:tcPr>
          <w:p w14:paraId="4D6C75DE" w14:textId="4E55A66E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</w:t>
            </w:r>
          </w:p>
        </w:tc>
        <w:tc>
          <w:tcPr>
            <w:tcW w:w="672" w:type="dxa"/>
          </w:tcPr>
          <w:p w14:paraId="54F2B3CB" w14:textId="2E53B636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672" w:type="dxa"/>
          </w:tcPr>
          <w:p w14:paraId="7DE84D08" w14:textId="6110171D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</w:tc>
        <w:tc>
          <w:tcPr>
            <w:tcW w:w="771" w:type="dxa"/>
          </w:tcPr>
          <w:p w14:paraId="53E02763" w14:textId="5617F342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771" w:type="dxa"/>
          </w:tcPr>
          <w:p w14:paraId="5953E7FD" w14:textId="3A9E29A5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771" w:type="dxa"/>
          </w:tcPr>
          <w:p w14:paraId="02F7CBC0" w14:textId="0127DE39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801" w:type="dxa"/>
          </w:tcPr>
          <w:p w14:paraId="77503B5F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2000</w:t>
            </w:r>
          </w:p>
        </w:tc>
      </w:tr>
      <w:tr w:rsidR="00DC4DC0" w14:paraId="05F7C102" w14:textId="77777777" w:rsidTr="00DC4DC0">
        <w:tc>
          <w:tcPr>
            <w:tcW w:w="438" w:type="dxa"/>
          </w:tcPr>
          <w:p w14:paraId="6A26FAE5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4</w:t>
            </w:r>
          </w:p>
        </w:tc>
        <w:tc>
          <w:tcPr>
            <w:tcW w:w="1627" w:type="dxa"/>
          </w:tcPr>
          <w:p w14:paraId="7474256A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CCO-Cr</w:t>
            </w:r>
          </w:p>
        </w:tc>
        <w:tc>
          <w:tcPr>
            <w:tcW w:w="672" w:type="dxa"/>
          </w:tcPr>
          <w:p w14:paraId="26CC47E0" w14:textId="4B7C9D7D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672" w:type="dxa"/>
          </w:tcPr>
          <w:p w14:paraId="05EE134D" w14:textId="2E5FD9C3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773" w:type="dxa"/>
          </w:tcPr>
          <w:p w14:paraId="196729EC" w14:textId="4299B40B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</w:t>
            </w:r>
          </w:p>
        </w:tc>
        <w:tc>
          <w:tcPr>
            <w:tcW w:w="672" w:type="dxa"/>
          </w:tcPr>
          <w:p w14:paraId="25BFF803" w14:textId="6406BA27" w:rsidR="006325C0" w:rsidRPr="005449A5" w:rsidRDefault="00B63D70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771" w:type="dxa"/>
          </w:tcPr>
          <w:p w14:paraId="509A442F" w14:textId="59C3CA15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771" w:type="dxa"/>
          </w:tcPr>
          <w:p w14:paraId="4936A8A6" w14:textId="74E015BF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  <w:tc>
          <w:tcPr>
            <w:tcW w:w="672" w:type="dxa"/>
          </w:tcPr>
          <w:p w14:paraId="50F0BF85" w14:textId="2420525E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672" w:type="dxa"/>
          </w:tcPr>
          <w:p w14:paraId="3EF03BA4" w14:textId="7AECAA99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672" w:type="dxa"/>
          </w:tcPr>
          <w:p w14:paraId="212CD2C1" w14:textId="7E86FD60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771" w:type="dxa"/>
          </w:tcPr>
          <w:p w14:paraId="4F9DF73A" w14:textId="5893F805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771" w:type="dxa"/>
          </w:tcPr>
          <w:p w14:paraId="7A223FFD" w14:textId="7327D4EE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771" w:type="dxa"/>
          </w:tcPr>
          <w:p w14:paraId="0EFDB789" w14:textId="7F8EA777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801" w:type="dxa"/>
          </w:tcPr>
          <w:p w14:paraId="3676C887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125</w:t>
            </w:r>
          </w:p>
        </w:tc>
      </w:tr>
      <w:tr w:rsidR="00DC4DC0" w14:paraId="285E6B43" w14:textId="77777777" w:rsidTr="00DC4DC0">
        <w:tc>
          <w:tcPr>
            <w:tcW w:w="438" w:type="dxa"/>
          </w:tcPr>
          <w:p w14:paraId="0CB414AA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5</w:t>
            </w:r>
          </w:p>
        </w:tc>
        <w:tc>
          <w:tcPr>
            <w:tcW w:w="1627" w:type="dxa"/>
          </w:tcPr>
          <w:p w14:paraId="7389744E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CBO5</w:t>
            </w:r>
          </w:p>
        </w:tc>
        <w:tc>
          <w:tcPr>
            <w:tcW w:w="672" w:type="dxa"/>
          </w:tcPr>
          <w:p w14:paraId="7B3FB72A" w14:textId="7CC91FE4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5662B693" w14:textId="54F90C91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3" w:type="dxa"/>
          </w:tcPr>
          <w:p w14:paraId="24030A08" w14:textId="05B630DE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23A4AC93" w14:textId="4BE4FBC9" w:rsidR="006325C0" w:rsidRPr="005449A5" w:rsidRDefault="00B63D70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7F7D4ACE" w14:textId="0E96723C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04ABC503" w14:textId="269E54EC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4CB1C773" w14:textId="1871F826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5B3D6BEE" w14:textId="0EFD8AB6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</w:tcPr>
          <w:p w14:paraId="5E626B8A" w14:textId="00B6639D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00C4846C" w14:textId="00B2C65B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0E18DD4F" w14:textId="46473B22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1" w:type="dxa"/>
          </w:tcPr>
          <w:p w14:paraId="6AEECA68" w14:textId="17A3BB81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1" w:type="dxa"/>
          </w:tcPr>
          <w:p w14:paraId="65D7F1A6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25</w:t>
            </w:r>
          </w:p>
        </w:tc>
      </w:tr>
      <w:tr w:rsidR="00DC4DC0" w14:paraId="475F994D" w14:textId="77777777" w:rsidTr="00DC4DC0">
        <w:tc>
          <w:tcPr>
            <w:tcW w:w="438" w:type="dxa"/>
          </w:tcPr>
          <w:p w14:paraId="4945A9C7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6</w:t>
            </w:r>
          </w:p>
        </w:tc>
        <w:tc>
          <w:tcPr>
            <w:tcW w:w="1627" w:type="dxa"/>
          </w:tcPr>
          <w:p w14:paraId="108F193A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Subst.</w:t>
            </w:r>
            <w:r w:rsidR="00F753F1">
              <w:rPr>
                <w:sz w:val="20"/>
                <w:szCs w:val="20"/>
              </w:rPr>
              <w:t xml:space="preserve"> </w:t>
            </w:r>
            <w:r w:rsidRPr="005449A5">
              <w:rPr>
                <w:sz w:val="20"/>
                <w:szCs w:val="20"/>
              </w:rPr>
              <w:t xml:space="preserve">extractibile cu </w:t>
            </w:r>
            <w:r w:rsidR="00F753F1" w:rsidRPr="005449A5">
              <w:rPr>
                <w:sz w:val="20"/>
                <w:szCs w:val="20"/>
              </w:rPr>
              <w:t>solvenți</w:t>
            </w:r>
            <w:r w:rsidRPr="005449A5">
              <w:rPr>
                <w:sz w:val="20"/>
                <w:szCs w:val="20"/>
              </w:rPr>
              <w:t xml:space="preserve"> organici</w:t>
            </w:r>
          </w:p>
        </w:tc>
        <w:tc>
          <w:tcPr>
            <w:tcW w:w="672" w:type="dxa"/>
          </w:tcPr>
          <w:p w14:paraId="5CC7890E" w14:textId="196B2914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</w:tcPr>
          <w:p w14:paraId="6DE1C6C2" w14:textId="12B1C03B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3" w:type="dxa"/>
          </w:tcPr>
          <w:p w14:paraId="0992F72B" w14:textId="7A77635F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</w:tcPr>
          <w:p w14:paraId="6620D54E" w14:textId="28E27F74" w:rsidR="006325C0" w:rsidRPr="005449A5" w:rsidRDefault="00615F34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1" w:type="dxa"/>
          </w:tcPr>
          <w:p w14:paraId="14A40361" w14:textId="7FDDD0EB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1" w:type="dxa"/>
          </w:tcPr>
          <w:p w14:paraId="7322653F" w14:textId="0329010C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</w:tcPr>
          <w:p w14:paraId="099306E5" w14:textId="69833B82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</w:tcPr>
          <w:p w14:paraId="687C2CF8" w14:textId="01BC3E18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72" w:type="dxa"/>
          </w:tcPr>
          <w:p w14:paraId="7ED6259E" w14:textId="3EC4FDA4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1" w:type="dxa"/>
          </w:tcPr>
          <w:p w14:paraId="786E2471" w14:textId="6AA849F1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1" w:type="dxa"/>
          </w:tcPr>
          <w:p w14:paraId="3479019B" w14:textId="6D446042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1" w:type="dxa"/>
          </w:tcPr>
          <w:p w14:paraId="213F6935" w14:textId="559C3BD6" w:rsidR="006325C0" w:rsidRPr="005449A5" w:rsidRDefault="00024AB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01" w:type="dxa"/>
          </w:tcPr>
          <w:p w14:paraId="18B3DE30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20</w:t>
            </w:r>
          </w:p>
        </w:tc>
      </w:tr>
      <w:tr w:rsidR="00DC4DC0" w14:paraId="5CC95314" w14:textId="77777777" w:rsidTr="00DC4DC0">
        <w:tc>
          <w:tcPr>
            <w:tcW w:w="438" w:type="dxa"/>
          </w:tcPr>
          <w:p w14:paraId="3988EBDA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7</w:t>
            </w:r>
          </w:p>
        </w:tc>
        <w:tc>
          <w:tcPr>
            <w:tcW w:w="1627" w:type="dxa"/>
          </w:tcPr>
          <w:p w14:paraId="54CCCB9B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P total</w:t>
            </w:r>
          </w:p>
        </w:tc>
        <w:tc>
          <w:tcPr>
            <w:tcW w:w="672" w:type="dxa"/>
          </w:tcPr>
          <w:p w14:paraId="4FABE91A" w14:textId="285C45AC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0,085</w:t>
            </w:r>
          </w:p>
        </w:tc>
        <w:tc>
          <w:tcPr>
            <w:tcW w:w="672" w:type="dxa"/>
          </w:tcPr>
          <w:p w14:paraId="111A6496" w14:textId="47F3A819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0,088</w:t>
            </w:r>
          </w:p>
        </w:tc>
        <w:tc>
          <w:tcPr>
            <w:tcW w:w="773" w:type="dxa"/>
          </w:tcPr>
          <w:p w14:paraId="3C9195AD" w14:textId="09CF356D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0,101</w:t>
            </w:r>
          </w:p>
        </w:tc>
        <w:tc>
          <w:tcPr>
            <w:tcW w:w="672" w:type="dxa"/>
          </w:tcPr>
          <w:p w14:paraId="3827D6C1" w14:textId="2102011F" w:rsidR="006325C0" w:rsidRPr="005449A5" w:rsidRDefault="00B63D70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1" w:type="dxa"/>
          </w:tcPr>
          <w:p w14:paraId="6B6679D6" w14:textId="5802B9AB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0,083</w:t>
            </w:r>
          </w:p>
        </w:tc>
        <w:tc>
          <w:tcPr>
            <w:tcW w:w="771" w:type="dxa"/>
          </w:tcPr>
          <w:p w14:paraId="555CEAC5" w14:textId="0385C559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0,081</w:t>
            </w:r>
          </w:p>
        </w:tc>
        <w:tc>
          <w:tcPr>
            <w:tcW w:w="672" w:type="dxa"/>
          </w:tcPr>
          <w:p w14:paraId="68A77449" w14:textId="744C263B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0,125</w:t>
            </w:r>
          </w:p>
        </w:tc>
        <w:tc>
          <w:tcPr>
            <w:tcW w:w="672" w:type="dxa"/>
          </w:tcPr>
          <w:p w14:paraId="7B2503DC" w14:textId="69C2E912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0,092</w:t>
            </w:r>
          </w:p>
        </w:tc>
        <w:tc>
          <w:tcPr>
            <w:tcW w:w="672" w:type="dxa"/>
          </w:tcPr>
          <w:p w14:paraId="56120BFA" w14:textId="5C7DB079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771" w:type="dxa"/>
          </w:tcPr>
          <w:p w14:paraId="0D6255CF" w14:textId="76633713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771" w:type="dxa"/>
          </w:tcPr>
          <w:p w14:paraId="10828D77" w14:textId="6D04C35D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0,099</w:t>
            </w:r>
          </w:p>
        </w:tc>
        <w:tc>
          <w:tcPr>
            <w:tcW w:w="771" w:type="dxa"/>
          </w:tcPr>
          <w:p w14:paraId="7B79C899" w14:textId="66BC4821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</w:t>
            </w:r>
          </w:p>
        </w:tc>
        <w:tc>
          <w:tcPr>
            <w:tcW w:w="801" w:type="dxa"/>
          </w:tcPr>
          <w:p w14:paraId="0A118288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2</w:t>
            </w:r>
          </w:p>
        </w:tc>
      </w:tr>
      <w:tr w:rsidR="00DC4DC0" w14:paraId="0F5DD898" w14:textId="77777777" w:rsidTr="00DC4DC0">
        <w:tc>
          <w:tcPr>
            <w:tcW w:w="438" w:type="dxa"/>
          </w:tcPr>
          <w:p w14:paraId="3284FE88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8</w:t>
            </w:r>
          </w:p>
        </w:tc>
        <w:tc>
          <w:tcPr>
            <w:tcW w:w="1627" w:type="dxa"/>
          </w:tcPr>
          <w:p w14:paraId="33258033" w14:textId="77777777" w:rsidR="006325C0" w:rsidRPr="005449A5" w:rsidRDefault="00F753F1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Detergenți</w:t>
            </w:r>
            <w:r w:rsidR="006325C0" w:rsidRPr="005449A5">
              <w:rPr>
                <w:sz w:val="20"/>
                <w:szCs w:val="20"/>
              </w:rPr>
              <w:t xml:space="preserve"> sintetici</w:t>
            </w:r>
          </w:p>
        </w:tc>
        <w:tc>
          <w:tcPr>
            <w:tcW w:w="672" w:type="dxa"/>
          </w:tcPr>
          <w:p w14:paraId="40B3E15F" w14:textId="221F1F6F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672" w:type="dxa"/>
          </w:tcPr>
          <w:p w14:paraId="4FD9BFDE" w14:textId="0DDA0D9A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3" w:type="dxa"/>
          </w:tcPr>
          <w:p w14:paraId="6FA296FD" w14:textId="4EBAA04F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672" w:type="dxa"/>
          </w:tcPr>
          <w:p w14:paraId="4B8764F7" w14:textId="574AFD3A" w:rsidR="006325C0" w:rsidRPr="005449A5" w:rsidRDefault="00615F34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1" w:type="dxa"/>
          </w:tcPr>
          <w:p w14:paraId="243937B7" w14:textId="281E8C75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1" w:type="dxa"/>
          </w:tcPr>
          <w:p w14:paraId="421B351B" w14:textId="32AF74F0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0,194</w:t>
            </w:r>
          </w:p>
        </w:tc>
        <w:tc>
          <w:tcPr>
            <w:tcW w:w="672" w:type="dxa"/>
          </w:tcPr>
          <w:p w14:paraId="28D12D8B" w14:textId="1A8B6362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672" w:type="dxa"/>
          </w:tcPr>
          <w:p w14:paraId="7BCCF413" w14:textId="05A75C5D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672" w:type="dxa"/>
          </w:tcPr>
          <w:p w14:paraId="00BC8128" w14:textId="344706F2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1" w:type="dxa"/>
          </w:tcPr>
          <w:p w14:paraId="5AB37F92" w14:textId="45752FFA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1" w:type="dxa"/>
          </w:tcPr>
          <w:p w14:paraId="3331EC0B" w14:textId="7C9BB9E1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771" w:type="dxa"/>
          </w:tcPr>
          <w:p w14:paraId="1D39256F" w14:textId="45E1A870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801" w:type="dxa"/>
          </w:tcPr>
          <w:p w14:paraId="345DD915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0.5</w:t>
            </w:r>
          </w:p>
        </w:tc>
      </w:tr>
      <w:tr w:rsidR="00DC4DC0" w14:paraId="4F3F0FE0" w14:textId="77777777" w:rsidTr="00DC4DC0">
        <w:tc>
          <w:tcPr>
            <w:tcW w:w="438" w:type="dxa"/>
          </w:tcPr>
          <w:p w14:paraId="1E4AEA28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9</w:t>
            </w:r>
          </w:p>
        </w:tc>
        <w:tc>
          <w:tcPr>
            <w:tcW w:w="1627" w:type="dxa"/>
          </w:tcPr>
          <w:p w14:paraId="3B05B714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Azot amoniacal(NH4+)</w:t>
            </w:r>
          </w:p>
        </w:tc>
        <w:tc>
          <w:tcPr>
            <w:tcW w:w="672" w:type="dxa"/>
          </w:tcPr>
          <w:p w14:paraId="654D5D18" w14:textId="59666296" w:rsidR="006325C0" w:rsidRPr="005449A5" w:rsidRDefault="007A6EEA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0,773</w:t>
            </w:r>
          </w:p>
        </w:tc>
        <w:tc>
          <w:tcPr>
            <w:tcW w:w="672" w:type="dxa"/>
          </w:tcPr>
          <w:p w14:paraId="63F951F6" w14:textId="2BFB505F" w:rsidR="006325C0" w:rsidRPr="005449A5" w:rsidRDefault="00FF116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0,291</w:t>
            </w:r>
          </w:p>
        </w:tc>
        <w:tc>
          <w:tcPr>
            <w:tcW w:w="773" w:type="dxa"/>
          </w:tcPr>
          <w:p w14:paraId="6ECA27F3" w14:textId="7273F384" w:rsidR="006325C0" w:rsidRPr="005449A5" w:rsidRDefault="002C364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0,240</w:t>
            </w:r>
          </w:p>
        </w:tc>
        <w:tc>
          <w:tcPr>
            <w:tcW w:w="672" w:type="dxa"/>
          </w:tcPr>
          <w:p w14:paraId="5C6B9075" w14:textId="7FE37A66" w:rsidR="006325C0" w:rsidRPr="005449A5" w:rsidRDefault="00615F34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0,556</w:t>
            </w:r>
          </w:p>
        </w:tc>
        <w:tc>
          <w:tcPr>
            <w:tcW w:w="771" w:type="dxa"/>
          </w:tcPr>
          <w:p w14:paraId="2591CA06" w14:textId="494997EA" w:rsidR="006325C0" w:rsidRPr="005449A5" w:rsidRDefault="007E67EB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0,466</w:t>
            </w:r>
          </w:p>
        </w:tc>
        <w:tc>
          <w:tcPr>
            <w:tcW w:w="771" w:type="dxa"/>
          </w:tcPr>
          <w:p w14:paraId="650002C6" w14:textId="79866CC3" w:rsidR="006325C0" w:rsidRPr="005449A5" w:rsidRDefault="00E83AE5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0,558</w:t>
            </w:r>
          </w:p>
        </w:tc>
        <w:tc>
          <w:tcPr>
            <w:tcW w:w="672" w:type="dxa"/>
          </w:tcPr>
          <w:p w14:paraId="4C77416B" w14:textId="0DBB20A1" w:rsidR="006325C0" w:rsidRPr="005449A5" w:rsidRDefault="003F3CF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0,538</w:t>
            </w:r>
          </w:p>
        </w:tc>
        <w:tc>
          <w:tcPr>
            <w:tcW w:w="672" w:type="dxa"/>
          </w:tcPr>
          <w:p w14:paraId="16157765" w14:textId="46B1424E" w:rsidR="006325C0" w:rsidRPr="005449A5" w:rsidRDefault="00BC0E3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0,589</w:t>
            </w:r>
          </w:p>
        </w:tc>
        <w:tc>
          <w:tcPr>
            <w:tcW w:w="672" w:type="dxa"/>
          </w:tcPr>
          <w:p w14:paraId="50922925" w14:textId="3345E2AA" w:rsidR="006325C0" w:rsidRPr="005449A5" w:rsidRDefault="00E06A61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0,642</w:t>
            </w:r>
          </w:p>
        </w:tc>
        <w:tc>
          <w:tcPr>
            <w:tcW w:w="771" w:type="dxa"/>
          </w:tcPr>
          <w:p w14:paraId="124146E9" w14:textId="14BA8B8E" w:rsidR="006325C0" w:rsidRPr="005449A5" w:rsidRDefault="00B77B7F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0,437</w:t>
            </w:r>
          </w:p>
        </w:tc>
        <w:tc>
          <w:tcPr>
            <w:tcW w:w="771" w:type="dxa"/>
          </w:tcPr>
          <w:p w14:paraId="6D4A23A5" w14:textId="7C140EDC" w:rsidR="006325C0" w:rsidRPr="005449A5" w:rsidRDefault="000B16FC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0,567</w:t>
            </w:r>
          </w:p>
        </w:tc>
        <w:tc>
          <w:tcPr>
            <w:tcW w:w="771" w:type="dxa"/>
          </w:tcPr>
          <w:p w14:paraId="50466A53" w14:textId="5ADF058A" w:rsidR="006325C0" w:rsidRPr="005449A5" w:rsidRDefault="00F76496" w:rsidP="00EE0972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0,684</w:t>
            </w:r>
          </w:p>
        </w:tc>
        <w:tc>
          <w:tcPr>
            <w:tcW w:w="801" w:type="dxa"/>
          </w:tcPr>
          <w:p w14:paraId="3869D5E2" w14:textId="77777777" w:rsidR="006325C0" w:rsidRPr="005449A5" w:rsidRDefault="006325C0" w:rsidP="00EE0972">
            <w:pPr>
              <w:spacing w:after="120"/>
              <w:rPr>
                <w:sz w:val="20"/>
                <w:szCs w:val="20"/>
              </w:rPr>
            </w:pPr>
            <w:r w:rsidRPr="005449A5">
              <w:rPr>
                <w:sz w:val="20"/>
                <w:szCs w:val="20"/>
              </w:rPr>
              <w:t>3</w:t>
            </w:r>
          </w:p>
        </w:tc>
      </w:tr>
    </w:tbl>
    <w:p w14:paraId="5476C7AB" w14:textId="77777777" w:rsidR="00C13B53" w:rsidRDefault="00C13B53" w:rsidP="00EE0972">
      <w:pPr>
        <w:spacing w:after="120"/>
        <w:rPr>
          <w:sz w:val="28"/>
          <w:szCs w:val="28"/>
        </w:rPr>
      </w:pPr>
    </w:p>
    <w:p w14:paraId="4BA0E8E9" w14:textId="2D41E83A" w:rsidR="00EE0972" w:rsidRPr="00F77A3D" w:rsidRDefault="006325C0" w:rsidP="00EE0972">
      <w:pPr>
        <w:spacing w:after="120"/>
        <w:rPr>
          <w:sz w:val="28"/>
          <w:szCs w:val="28"/>
        </w:rPr>
      </w:pPr>
      <w:r w:rsidRPr="00F77A3D">
        <w:rPr>
          <w:sz w:val="28"/>
          <w:szCs w:val="28"/>
        </w:rPr>
        <w:t xml:space="preserve">Frecventa de </w:t>
      </w:r>
      <w:r w:rsidR="00F753F1" w:rsidRPr="00F77A3D">
        <w:rPr>
          <w:sz w:val="28"/>
          <w:szCs w:val="28"/>
        </w:rPr>
        <w:t>măsurare</w:t>
      </w:r>
      <w:r w:rsidRPr="00F77A3D">
        <w:rPr>
          <w:sz w:val="28"/>
          <w:szCs w:val="28"/>
        </w:rPr>
        <w:t>:</w:t>
      </w:r>
      <w:r w:rsidR="00F753F1" w:rsidRPr="00F77A3D">
        <w:rPr>
          <w:sz w:val="28"/>
          <w:szCs w:val="28"/>
        </w:rPr>
        <w:t xml:space="preserve"> </w:t>
      </w:r>
      <w:r w:rsidRPr="00F77A3D">
        <w:rPr>
          <w:sz w:val="28"/>
          <w:szCs w:val="28"/>
        </w:rPr>
        <w:t>lunar</w:t>
      </w:r>
    </w:p>
    <w:p w14:paraId="771406B6" w14:textId="77777777" w:rsidR="00F77A3D" w:rsidRDefault="00F77A3D" w:rsidP="00EE0972">
      <w:pPr>
        <w:spacing w:after="120"/>
        <w:rPr>
          <w:sz w:val="28"/>
          <w:szCs w:val="28"/>
        </w:rPr>
      </w:pPr>
    </w:p>
    <w:p w14:paraId="56526CAD" w14:textId="77777777" w:rsidR="006325C0" w:rsidRPr="00F77A3D" w:rsidRDefault="00F753F1" w:rsidP="00EE0972">
      <w:pPr>
        <w:spacing w:after="120"/>
        <w:rPr>
          <w:sz w:val="28"/>
          <w:szCs w:val="28"/>
        </w:rPr>
      </w:pPr>
      <w:r w:rsidRPr="00F77A3D">
        <w:rPr>
          <w:sz w:val="28"/>
          <w:szCs w:val="28"/>
        </w:rPr>
        <w:t>Observații</w:t>
      </w:r>
      <w:r w:rsidR="006325C0" w:rsidRPr="00F77A3D">
        <w:rPr>
          <w:sz w:val="28"/>
          <w:szCs w:val="28"/>
        </w:rPr>
        <w:t>:</w:t>
      </w:r>
      <w:r w:rsidRPr="00F77A3D">
        <w:rPr>
          <w:sz w:val="28"/>
          <w:szCs w:val="28"/>
        </w:rPr>
        <w:t xml:space="preserve"> </w:t>
      </w:r>
      <w:r w:rsidR="006325C0" w:rsidRPr="00F77A3D">
        <w:rPr>
          <w:sz w:val="28"/>
          <w:szCs w:val="28"/>
        </w:rPr>
        <w:t xml:space="preserve">Parametrii </w:t>
      </w:r>
      <w:r w:rsidRPr="00F77A3D">
        <w:rPr>
          <w:sz w:val="28"/>
          <w:szCs w:val="28"/>
        </w:rPr>
        <w:t>analizați</w:t>
      </w:r>
      <w:r w:rsidR="006325C0" w:rsidRPr="00F77A3D">
        <w:rPr>
          <w:sz w:val="28"/>
          <w:szCs w:val="28"/>
        </w:rPr>
        <w:t xml:space="preserve"> se </w:t>
      </w:r>
      <w:r w:rsidRPr="00F77A3D">
        <w:rPr>
          <w:sz w:val="28"/>
          <w:szCs w:val="28"/>
        </w:rPr>
        <w:t>încadrează</w:t>
      </w:r>
      <w:r w:rsidR="006325C0" w:rsidRPr="00F77A3D">
        <w:rPr>
          <w:sz w:val="28"/>
          <w:szCs w:val="28"/>
        </w:rPr>
        <w:t xml:space="preserve"> </w:t>
      </w:r>
      <w:r w:rsidR="00DE29F0" w:rsidRPr="00F77A3D">
        <w:rPr>
          <w:sz w:val="28"/>
          <w:szCs w:val="28"/>
        </w:rPr>
        <w:t>in limitele impuse de NTPA-001.</w:t>
      </w:r>
    </w:p>
    <w:p w14:paraId="33200CBA" w14:textId="67918C85" w:rsidR="00DE29F0" w:rsidRDefault="00DE29F0" w:rsidP="00F77A3D">
      <w:pPr>
        <w:spacing w:after="120"/>
        <w:ind w:firstLine="720"/>
        <w:rPr>
          <w:sz w:val="28"/>
          <w:szCs w:val="28"/>
        </w:rPr>
      </w:pPr>
      <w:r w:rsidRPr="00F77A3D">
        <w:rPr>
          <w:sz w:val="28"/>
          <w:szCs w:val="28"/>
        </w:rPr>
        <w:t xml:space="preserve">Pentru </w:t>
      </w:r>
      <w:r w:rsidR="00F753F1" w:rsidRPr="00F77A3D">
        <w:rPr>
          <w:sz w:val="28"/>
          <w:szCs w:val="28"/>
        </w:rPr>
        <w:t>situaţii</w:t>
      </w:r>
      <w:r w:rsidRPr="00F77A3D">
        <w:rPr>
          <w:sz w:val="28"/>
          <w:szCs w:val="28"/>
        </w:rPr>
        <w:t xml:space="preserve"> de </w:t>
      </w:r>
      <w:r w:rsidR="00F753F1" w:rsidRPr="00F77A3D">
        <w:rPr>
          <w:sz w:val="28"/>
          <w:szCs w:val="28"/>
        </w:rPr>
        <w:t>forța</w:t>
      </w:r>
      <w:r w:rsidRPr="00F77A3D">
        <w:rPr>
          <w:sz w:val="28"/>
          <w:szCs w:val="28"/>
        </w:rPr>
        <w:t xml:space="preserve"> majora (avarii)la </w:t>
      </w:r>
      <w:r w:rsidR="00F753F1" w:rsidRPr="00F77A3D">
        <w:rPr>
          <w:sz w:val="28"/>
          <w:szCs w:val="28"/>
        </w:rPr>
        <w:t>stația</w:t>
      </w:r>
      <w:r w:rsidRPr="00F77A3D">
        <w:rPr>
          <w:sz w:val="28"/>
          <w:szCs w:val="28"/>
        </w:rPr>
        <w:t xml:space="preserve"> de epurare SC Clean Tech International SRL a </w:t>
      </w:r>
      <w:r w:rsidR="00F753F1" w:rsidRPr="00F77A3D">
        <w:rPr>
          <w:sz w:val="28"/>
          <w:szCs w:val="28"/>
        </w:rPr>
        <w:t>încheiat</w:t>
      </w:r>
      <w:r w:rsidRPr="00F77A3D">
        <w:rPr>
          <w:sz w:val="28"/>
          <w:szCs w:val="28"/>
        </w:rPr>
        <w:t xml:space="preserve"> cu SC </w:t>
      </w:r>
      <w:r w:rsidR="00F81AFB">
        <w:rPr>
          <w:sz w:val="28"/>
          <w:szCs w:val="28"/>
        </w:rPr>
        <w:t>Calypso Mono</w:t>
      </w:r>
      <w:r w:rsidRPr="00F77A3D">
        <w:rPr>
          <w:sz w:val="28"/>
          <w:szCs w:val="28"/>
        </w:rPr>
        <w:t xml:space="preserve"> SRL </w:t>
      </w:r>
      <w:r w:rsidR="00F81AFB">
        <w:rPr>
          <w:sz w:val="28"/>
          <w:szCs w:val="28"/>
        </w:rPr>
        <w:t>Bucuresti</w:t>
      </w:r>
      <w:r w:rsidRPr="00F77A3D">
        <w:rPr>
          <w:sz w:val="28"/>
          <w:szCs w:val="28"/>
        </w:rPr>
        <w:t xml:space="preserve"> un contract de prestari servicii pentru vidanjarea apelor uzate si transportul acestora la </w:t>
      </w:r>
      <w:r w:rsidR="00F753F1" w:rsidRPr="00F77A3D">
        <w:rPr>
          <w:sz w:val="28"/>
          <w:szCs w:val="28"/>
        </w:rPr>
        <w:t>stația</w:t>
      </w:r>
      <w:r w:rsidRPr="00F77A3D">
        <w:rPr>
          <w:sz w:val="28"/>
          <w:szCs w:val="28"/>
        </w:rPr>
        <w:t xml:space="preserve"> de epurare a municipiului Slobozia(administrata de SC Urban SA Slobozia)</w:t>
      </w:r>
      <w:r w:rsidR="00F77A3D">
        <w:rPr>
          <w:sz w:val="28"/>
          <w:szCs w:val="28"/>
        </w:rPr>
        <w:t>.</w:t>
      </w:r>
    </w:p>
    <w:p w14:paraId="461E0669" w14:textId="77777777" w:rsidR="00A823B8" w:rsidRDefault="00A823B8" w:rsidP="00F55C92">
      <w:pPr>
        <w:rPr>
          <w:sz w:val="24"/>
          <w:szCs w:val="24"/>
        </w:rPr>
      </w:pPr>
    </w:p>
    <w:p w14:paraId="08E8C449" w14:textId="7FB4A549" w:rsidR="00AF38BB" w:rsidRDefault="00AF38BB" w:rsidP="00AF38BB"/>
    <w:p w14:paraId="5035DA01" w14:textId="3CF93533" w:rsidR="00F55C92" w:rsidRDefault="00F55C92" w:rsidP="00AF38BB"/>
    <w:p w14:paraId="3F7AC164" w14:textId="6359E754" w:rsidR="00F55C92" w:rsidRDefault="00F55C92" w:rsidP="00AF38BB"/>
    <w:p w14:paraId="0B0C5EBB" w14:textId="77777777" w:rsidR="00F55C92" w:rsidRDefault="00F55C92" w:rsidP="00AF38BB"/>
    <w:p w14:paraId="64BEEBB3" w14:textId="77777777" w:rsidR="00AF38BB" w:rsidRPr="00AF38BB" w:rsidRDefault="00AF38BB" w:rsidP="00AF38BB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MONITORIZAREA CALITATII SOLULUI</w:t>
      </w:r>
    </w:p>
    <w:p w14:paraId="0B65214D" w14:textId="77777777" w:rsidR="00AF38BB" w:rsidRDefault="00AF38BB" w:rsidP="00AF38BB">
      <w:pPr>
        <w:pStyle w:val="ListParagraph"/>
        <w:ind w:left="2160"/>
        <w:rPr>
          <w:sz w:val="36"/>
          <w:szCs w:val="36"/>
        </w:rPr>
      </w:pPr>
    </w:p>
    <w:p w14:paraId="41BB3055" w14:textId="77777777" w:rsidR="0048066E" w:rsidRDefault="0048066E" w:rsidP="00AF38BB">
      <w:pPr>
        <w:pStyle w:val="ListParagraph"/>
        <w:ind w:left="2160"/>
        <w:rPr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9"/>
        <w:gridCol w:w="1084"/>
        <w:gridCol w:w="1085"/>
        <w:gridCol w:w="1085"/>
        <w:gridCol w:w="1085"/>
        <w:gridCol w:w="1152"/>
        <w:gridCol w:w="1120"/>
        <w:gridCol w:w="1290"/>
      </w:tblGrid>
      <w:tr w:rsidR="0048066E" w14:paraId="5066D8B3" w14:textId="77777777" w:rsidTr="00533513">
        <w:tc>
          <w:tcPr>
            <w:tcW w:w="1168" w:type="dxa"/>
            <w:vMerge w:val="restart"/>
          </w:tcPr>
          <w:p w14:paraId="453A10E8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 w:rsidRPr="0048066E">
              <w:rPr>
                <w:sz w:val="24"/>
                <w:szCs w:val="24"/>
              </w:rPr>
              <w:t>Indicatori</w:t>
            </w:r>
          </w:p>
        </w:tc>
        <w:tc>
          <w:tcPr>
            <w:tcW w:w="2337" w:type="dxa"/>
            <w:gridSpan w:val="2"/>
          </w:tcPr>
          <w:p w14:paraId="5FA780ED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 w:rsidRPr="0048066E">
              <w:rPr>
                <w:sz w:val="24"/>
                <w:szCs w:val="24"/>
              </w:rPr>
              <w:t>Zona acces</w:t>
            </w:r>
          </w:p>
        </w:tc>
        <w:tc>
          <w:tcPr>
            <w:tcW w:w="2338" w:type="dxa"/>
            <w:gridSpan w:val="2"/>
          </w:tcPr>
          <w:p w14:paraId="3809EC79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Zona </w:t>
            </w:r>
            <w:r w:rsidR="00F753F1">
              <w:rPr>
                <w:sz w:val="24"/>
                <w:szCs w:val="24"/>
              </w:rPr>
              <w:t>stației</w:t>
            </w:r>
            <w:r>
              <w:rPr>
                <w:sz w:val="24"/>
                <w:szCs w:val="24"/>
              </w:rPr>
              <w:t xml:space="preserve"> de epurare</w:t>
            </w:r>
          </w:p>
        </w:tc>
        <w:tc>
          <w:tcPr>
            <w:tcW w:w="3507" w:type="dxa"/>
            <w:gridSpan w:val="3"/>
          </w:tcPr>
          <w:p w14:paraId="6FC1B8C4" w14:textId="77777777" w:rsid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Valori de </w:t>
            </w:r>
            <w:r w:rsidR="00F753F1">
              <w:rPr>
                <w:sz w:val="24"/>
                <w:szCs w:val="24"/>
              </w:rPr>
              <w:t>referință</w:t>
            </w:r>
            <w:r>
              <w:rPr>
                <w:sz w:val="24"/>
                <w:szCs w:val="24"/>
              </w:rPr>
              <w:t>(mg/kg su)</w:t>
            </w:r>
          </w:p>
          <w:p w14:paraId="75DA3D19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Tip </w:t>
            </w:r>
            <w:r w:rsidR="00F753F1">
              <w:rPr>
                <w:sz w:val="24"/>
                <w:szCs w:val="24"/>
              </w:rPr>
              <w:t>folosință</w:t>
            </w:r>
            <w:r>
              <w:rPr>
                <w:sz w:val="24"/>
                <w:szCs w:val="24"/>
              </w:rPr>
              <w:t>:</w:t>
            </w:r>
            <w:r w:rsidR="00F753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mai </w:t>
            </w:r>
            <w:r w:rsidR="00F753F1">
              <w:rPr>
                <w:sz w:val="24"/>
                <w:szCs w:val="24"/>
              </w:rPr>
              <w:t>puțin</w:t>
            </w:r>
            <w:r>
              <w:rPr>
                <w:sz w:val="24"/>
                <w:szCs w:val="24"/>
              </w:rPr>
              <w:t xml:space="preserve"> sensibila conf. Ordin 756/1997</w:t>
            </w:r>
          </w:p>
        </w:tc>
      </w:tr>
      <w:tr w:rsidR="0048066E" w14:paraId="00AB7A97" w14:textId="77777777" w:rsidTr="0048066E">
        <w:tc>
          <w:tcPr>
            <w:tcW w:w="1168" w:type="dxa"/>
            <w:vMerge/>
          </w:tcPr>
          <w:p w14:paraId="1494252B" w14:textId="77777777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</w:tcPr>
          <w:p w14:paraId="1262A9CE" w14:textId="77777777" w:rsid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S1</w:t>
            </w:r>
          </w:p>
          <w:p w14:paraId="6E190CBD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cm</w:t>
            </w:r>
          </w:p>
        </w:tc>
        <w:tc>
          <w:tcPr>
            <w:tcW w:w="1169" w:type="dxa"/>
          </w:tcPr>
          <w:p w14:paraId="520AA4BF" w14:textId="77777777" w:rsid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S2</w:t>
            </w:r>
          </w:p>
          <w:p w14:paraId="7D5F176A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cm</w:t>
            </w:r>
          </w:p>
        </w:tc>
        <w:tc>
          <w:tcPr>
            <w:tcW w:w="1169" w:type="dxa"/>
          </w:tcPr>
          <w:p w14:paraId="44122A27" w14:textId="77777777" w:rsid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  <w:p w14:paraId="07E802B2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cm</w:t>
            </w:r>
          </w:p>
        </w:tc>
        <w:tc>
          <w:tcPr>
            <w:tcW w:w="1169" w:type="dxa"/>
          </w:tcPr>
          <w:p w14:paraId="6ABC290C" w14:textId="77777777" w:rsid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S4</w:t>
            </w:r>
          </w:p>
          <w:p w14:paraId="4F7FAF03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cm</w:t>
            </w:r>
          </w:p>
        </w:tc>
        <w:tc>
          <w:tcPr>
            <w:tcW w:w="1169" w:type="dxa"/>
          </w:tcPr>
          <w:p w14:paraId="7069F761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Valori normale</w:t>
            </w:r>
          </w:p>
        </w:tc>
        <w:tc>
          <w:tcPr>
            <w:tcW w:w="1169" w:type="dxa"/>
          </w:tcPr>
          <w:p w14:paraId="2C4436A8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Prag alerta</w:t>
            </w:r>
          </w:p>
        </w:tc>
        <w:tc>
          <w:tcPr>
            <w:tcW w:w="1169" w:type="dxa"/>
          </w:tcPr>
          <w:p w14:paraId="4FF18C98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Prag </w:t>
            </w:r>
            <w:r w:rsidR="00F753F1">
              <w:rPr>
                <w:sz w:val="24"/>
                <w:szCs w:val="24"/>
              </w:rPr>
              <w:t>intervenție</w:t>
            </w:r>
          </w:p>
        </w:tc>
      </w:tr>
      <w:tr w:rsidR="0048066E" w14:paraId="4611C8F2" w14:textId="77777777" w:rsidTr="0048066E">
        <w:tc>
          <w:tcPr>
            <w:tcW w:w="1168" w:type="dxa"/>
          </w:tcPr>
          <w:p w14:paraId="4D8A9E63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Crom total</w:t>
            </w:r>
          </w:p>
        </w:tc>
        <w:tc>
          <w:tcPr>
            <w:tcW w:w="1168" w:type="dxa"/>
          </w:tcPr>
          <w:p w14:paraId="59EB2A42" w14:textId="48E03CDF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2DC119AB" w14:textId="62F41541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40279FA" w14:textId="18467B47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4E0E6940" w14:textId="69B322AF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9E898A4" w14:textId="4208E12C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B347DA2" w14:textId="776392EF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77C47036" w14:textId="430D7C3A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</w:tr>
      <w:tr w:rsidR="0048066E" w14:paraId="76DEAD37" w14:textId="77777777" w:rsidTr="0048066E">
        <w:tc>
          <w:tcPr>
            <w:tcW w:w="1168" w:type="dxa"/>
          </w:tcPr>
          <w:p w14:paraId="3356B32C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Cupru</w:t>
            </w:r>
          </w:p>
        </w:tc>
        <w:tc>
          <w:tcPr>
            <w:tcW w:w="1168" w:type="dxa"/>
          </w:tcPr>
          <w:p w14:paraId="20246EDC" w14:textId="205D7563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0BDB987" w14:textId="19A314B0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79832E15" w14:textId="00CED3E1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88BC4C1" w14:textId="05AAB42D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507F3F5" w14:textId="28DB71D5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7D26E1A8" w14:textId="6454EB80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7ABDA33" w14:textId="5D8C242E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</w:tr>
      <w:tr w:rsidR="0048066E" w14:paraId="580CB69B" w14:textId="77777777" w:rsidTr="0048066E">
        <w:tc>
          <w:tcPr>
            <w:tcW w:w="1168" w:type="dxa"/>
          </w:tcPr>
          <w:p w14:paraId="57A81D40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Zinc</w:t>
            </w:r>
          </w:p>
        </w:tc>
        <w:tc>
          <w:tcPr>
            <w:tcW w:w="1168" w:type="dxa"/>
          </w:tcPr>
          <w:p w14:paraId="67770D45" w14:textId="1751E3BD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D44F4EB" w14:textId="096C35A0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974C7F1" w14:textId="04609CCE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02749F5" w14:textId="42885CE5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E4D1AF1" w14:textId="2F1E9008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F0F4859" w14:textId="427C2184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48574C08" w14:textId="3C6D26F4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</w:tr>
      <w:tr w:rsidR="0048066E" w14:paraId="66F36632" w14:textId="77777777" w:rsidTr="0048066E">
        <w:tc>
          <w:tcPr>
            <w:tcW w:w="1168" w:type="dxa"/>
          </w:tcPr>
          <w:p w14:paraId="7AC64121" w14:textId="77777777" w:rsidR="0048066E" w:rsidRPr="0048066E" w:rsidRDefault="0048066E" w:rsidP="00480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Hidrocarburi din petrol</w:t>
            </w:r>
          </w:p>
        </w:tc>
        <w:tc>
          <w:tcPr>
            <w:tcW w:w="1168" w:type="dxa"/>
          </w:tcPr>
          <w:p w14:paraId="22BD939D" w14:textId="7F6C340E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DD4B4FE" w14:textId="7BF19EF6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44304EA3" w14:textId="642F0C24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C459F4E" w14:textId="705E13EB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5FD2FE0" w14:textId="4FE3C735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D229B96" w14:textId="33549BA5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73B7A2F4" w14:textId="3B9A8E5F" w:rsidR="0048066E" w:rsidRPr="0048066E" w:rsidRDefault="0048066E" w:rsidP="0048066E">
            <w:pPr>
              <w:rPr>
                <w:sz w:val="24"/>
                <w:szCs w:val="24"/>
              </w:rPr>
            </w:pPr>
          </w:p>
        </w:tc>
      </w:tr>
    </w:tbl>
    <w:p w14:paraId="22A47A3C" w14:textId="40108543" w:rsidR="0048066E" w:rsidRDefault="0048066E" w:rsidP="0048066E">
      <w:pPr>
        <w:rPr>
          <w:sz w:val="28"/>
          <w:szCs w:val="28"/>
        </w:rPr>
      </w:pPr>
      <w:r>
        <w:rPr>
          <w:sz w:val="28"/>
          <w:szCs w:val="28"/>
        </w:rPr>
        <w:t>Frecventa de prelevare:</w:t>
      </w:r>
      <w:r w:rsidR="00F753F1">
        <w:rPr>
          <w:sz w:val="28"/>
          <w:szCs w:val="28"/>
        </w:rPr>
        <w:t xml:space="preserve">  </w:t>
      </w:r>
      <w:r w:rsidR="00036724">
        <w:rPr>
          <w:sz w:val="28"/>
          <w:szCs w:val="28"/>
        </w:rPr>
        <w:t>o data la 5 ani.</w:t>
      </w:r>
    </w:p>
    <w:p w14:paraId="77ABC0B0" w14:textId="71BB10BA" w:rsidR="00F55C92" w:rsidRDefault="005E57F9" w:rsidP="00F55C92">
      <w:pPr>
        <w:rPr>
          <w:sz w:val="28"/>
          <w:szCs w:val="28"/>
        </w:rPr>
      </w:pPr>
      <w:r>
        <w:rPr>
          <w:sz w:val="28"/>
          <w:szCs w:val="28"/>
        </w:rPr>
        <w:t>In anul 2021 SC Clean Tech International SRL Ciulnita nu a avut obligativitatea monitorizarii calitatii solului.</w:t>
      </w:r>
    </w:p>
    <w:p w14:paraId="307DA848" w14:textId="77777777" w:rsidR="00F55C92" w:rsidRDefault="00F55C92" w:rsidP="00F55C92">
      <w:pPr>
        <w:rPr>
          <w:sz w:val="28"/>
          <w:szCs w:val="28"/>
        </w:rPr>
      </w:pPr>
    </w:p>
    <w:p w14:paraId="0C63985F" w14:textId="5367D4C1" w:rsidR="00341BBE" w:rsidRPr="00F55C92" w:rsidRDefault="00341BBE" w:rsidP="00F55C92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55C92">
        <w:rPr>
          <w:b/>
          <w:bCs/>
          <w:sz w:val="36"/>
          <w:szCs w:val="36"/>
        </w:rPr>
        <w:t>MONITORIZAREA ZGOMOTULUI</w:t>
      </w:r>
    </w:p>
    <w:p w14:paraId="63D92224" w14:textId="77777777" w:rsidR="00341BBE" w:rsidRPr="00F77A3D" w:rsidRDefault="00F753F1" w:rsidP="00341BBE">
      <w:pPr>
        <w:ind w:left="720" w:firstLine="720"/>
        <w:rPr>
          <w:sz w:val="28"/>
          <w:szCs w:val="28"/>
        </w:rPr>
      </w:pPr>
      <w:r w:rsidRPr="00F77A3D">
        <w:rPr>
          <w:sz w:val="28"/>
          <w:szCs w:val="28"/>
        </w:rPr>
        <w:t>Activitățile</w:t>
      </w:r>
      <w:r w:rsidR="00341BBE" w:rsidRPr="00F77A3D">
        <w:rPr>
          <w:sz w:val="28"/>
          <w:szCs w:val="28"/>
        </w:rPr>
        <w:t xml:space="preserve"> pe amplasament nu trebuie sa </w:t>
      </w:r>
      <w:r w:rsidRPr="00F77A3D">
        <w:rPr>
          <w:sz w:val="28"/>
          <w:szCs w:val="28"/>
        </w:rPr>
        <w:t>depășească</w:t>
      </w:r>
      <w:r w:rsidR="00341BBE" w:rsidRPr="00F77A3D">
        <w:rPr>
          <w:sz w:val="28"/>
          <w:szCs w:val="28"/>
        </w:rPr>
        <w:t xml:space="preserve"> valori ale zgomotului </w:t>
      </w:r>
      <w:r w:rsidRPr="00F77A3D">
        <w:rPr>
          <w:sz w:val="28"/>
          <w:szCs w:val="28"/>
        </w:rPr>
        <w:t>măsurat</w:t>
      </w:r>
      <w:r w:rsidR="00341BBE" w:rsidRPr="00F77A3D">
        <w:rPr>
          <w:sz w:val="28"/>
          <w:szCs w:val="28"/>
        </w:rPr>
        <w:t>,</w:t>
      </w:r>
      <w:r w:rsidRPr="00F77A3D">
        <w:rPr>
          <w:sz w:val="28"/>
          <w:szCs w:val="28"/>
        </w:rPr>
        <w:t xml:space="preserve"> </w:t>
      </w:r>
      <w:r w:rsidR="00341BBE" w:rsidRPr="00F77A3D">
        <w:rPr>
          <w:sz w:val="28"/>
          <w:szCs w:val="28"/>
        </w:rPr>
        <w:t xml:space="preserve">care sa se situeze peste limitele </w:t>
      </w:r>
      <w:r w:rsidRPr="00F77A3D">
        <w:rPr>
          <w:sz w:val="28"/>
          <w:szCs w:val="28"/>
        </w:rPr>
        <w:t>prevăzute</w:t>
      </w:r>
      <w:r w:rsidR="00341BBE" w:rsidRPr="00F77A3D">
        <w:rPr>
          <w:sz w:val="28"/>
          <w:szCs w:val="28"/>
        </w:rPr>
        <w:t xml:space="preserve"> de STAS 10.009/1988.</w:t>
      </w:r>
    </w:p>
    <w:p w14:paraId="1BFFB0AC" w14:textId="77777777" w:rsidR="00341BBE" w:rsidRPr="00F77A3D" w:rsidRDefault="00341BBE" w:rsidP="00341BBE">
      <w:pPr>
        <w:ind w:left="720" w:firstLine="720"/>
        <w:rPr>
          <w:sz w:val="28"/>
          <w:szCs w:val="28"/>
        </w:rPr>
      </w:pPr>
      <w:r w:rsidRPr="00F77A3D">
        <w:rPr>
          <w:sz w:val="28"/>
          <w:szCs w:val="28"/>
        </w:rPr>
        <w:t xml:space="preserve">Toate utilajele si </w:t>
      </w:r>
      <w:r w:rsidR="00F753F1" w:rsidRPr="00F77A3D">
        <w:rPr>
          <w:sz w:val="28"/>
          <w:szCs w:val="28"/>
        </w:rPr>
        <w:t>instalațiile</w:t>
      </w:r>
      <w:r w:rsidRPr="00F77A3D">
        <w:rPr>
          <w:sz w:val="28"/>
          <w:szCs w:val="28"/>
        </w:rPr>
        <w:t xml:space="preserve"> care produc zgomot si/sau </w:t>
      </w:r>
      <w:r w:rsidR="00F753F1" w:rsidRPr="00F77A3D">
        <w:rPr>
          <w:sz w:val="28"/>
          <w:szCs w:val="28"/>
        </w:rPr>
        <w:t>vibrații</w:t>
      </w:r>
      <w:r w:rsidRPr="00F77A3D">
        <w:rPr>
          <w:sz w:val="28"/>
          <w:szCs w:val="28"/>
        </w:rPr>
        <w:t xml:space="preserve"> vor fi </w:t>
      </w:r>
      <w:r w:rsidR="00F753F1" w:rsidRPr="00F77A3D">
        <w:rPr>
          <w:sz w:val="28"/>
          <w:szCs w:val="28"/>
        </w:rPr>
        <w:t>menținute</w:t>
      </w:r>
      <w:r w:rsidRPr="00F77A3D">
        <w:rPr>
          <w:sz w:val="28"/>
          <w:szCs w:val="28"/>
        </w:rPr>
        <w:t xml:space="preserve"> in stare buna de functionare.</w:t>
      </w:r>
      <w:r w:rsidR="00F753F1" w:rsidRPr="00F77A3D">
        <w:rPr>
          <w:sz w:val="28"/>
          <w:szCs w:val="28"/>
        </w:rPr>
        <w:t xml:space="preserve">  </w:t>
      </w:r>
      <w:r w:rsidRPr="00F77A3D">
        <w:rPr>
          <w:sz w:val="28"/>
          <w:szCs w:val="28"/>
        </w:rPr>
        <w:t xml:space="preserve">Drumurile si </w:t>
      </w:r>
      <w:r w:rsidR="00F753F1" w:rsidRPr="00F77A3D">
        <w:rPr>
          <w:sz w:val="28"/>
          <w:szCs w:val="28"/>
        </w:rPr>
        <w:t>căile</w:t>
      </w:r>
      <w:r w:rsidRPr="00F77A3D">
        <w:rPr>
          <w:sz w:val="28"/>
          <w:szCs w:val="28"/>
        </w:rPr>
        <w:t xml:space="preserve"> de acces din incinta vor fi </w:t>
      </w:r>
      <w:r w:rsidR="00F753F1" w:rsidRPr="00F77A3D">
        <w:rPr>
          <w:sz w:val="28"/>
          <w:szCs w:val="28"/>
        </w:rPr>
        <w:t>întreținute</w:t>
      </w:r>
      <w:r w:rsidRPr="00F77A3D">
        <w:rPr>
          <w:sz w:val="28"/>
          <w:szCs w:val="28"/>
        </w:rPr>
        <w:t xml:space="preserve"> </w:t>
      </w:r>
      <w:r w:rsidR="00F753F1" w:rsidRPr="00F77A3D">
        <w:rPr>
          <w:sz w:val="28"/>
          <w:szCs w:val="28"/>
        </w:rPr>
        <w:t>corespunzător</w:t>
      </w:r>
      <w:r w:rsidRPr="00F77A3D">
        <w:rPr>
          <w:sz w:val="28"/>
          <w:szCs w:val="28"/>
        </w:rPr>
        <w:t>.</w:t>
      </w:r>
    </w:p>
    <w:p w14:paraId="3B29780C" w14:textId="77777777" w:rsidR="00341BBE" w:rsidRPr="00DC723B" w:rsidRDefault="00341BBE" w:rsidP="00DC723B">
      <w:pPr>
        <w:ind w:left="720" w:firstLine="720"/>
        <w:rPr>
          <w:sz w:val="28"/>
          <w:szCs w:val="28"/>
        </w:rPr>
      </w:pPr>
      <w:r w:rsidRPr="00F77A3D">
        <w:rPr>
          <w:sz w:val="28"/>
          <w:szCs w:val="28"/>
        </w:rPr>
        <w:t xml:space="preserve">Anual operatorul va realiza </w:t>
      </w:r>
      <w:r w:rsidR="00F753F1" w:rsidRPr="00F77A3D">
        <w:rPr>
          <w:sz w:val="28"/>
          <w:szCs w:val="28"/>
        </w:rPr>
        <w:t>măsurători</w:t>
      </w:r>
      <w:r w:rsidRPr="00F77A3D">
        <w:rPr>
          <w:sz w:val="28"/>
          <w:szCs w:val="28"/>
        </w:rPr>
        <w:t xml:space="preserve"> privind nivelul zgomotului generat de </w:t>
      </w:r>
      <w:r w:rsidR="00F753F1" w:rsidRPr="00F77A3D">
        <w:rPr>
          <w:sz w:val="28"/>
          <w:szCs w:val="28"/>
        </w:rPr>
        <w:t>activitățile</w:t>
      </w:r>
      <w:r w:rsidRPr="00F77A3D">
        <w:rPr>
          <w:sz w:val="28"/>
          <w:szCs w:val="28"/>
        </w:rPr>
        <w:t xml:space="preserve"> de pe amplasament cu laboratoare acreditate.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760"/>
        <w:gridCol w:w="1683"/>
        <w:gridCol w:w="1682"/>
        <w:gridCol w:w="1682"/>
        <w:gridCol w:w="1823"/>
      </w:tblGrid>
      <w:tr w:rsidR="00533513" w14:paraId="11015E4F" w14:textId="77777777" w:rsidTr="00341BBE">
        <w:tc>
          <w:tcPr>
            <w:tcW w:w="1870" w:type="dxa"/>
          </w:tcPr>
          <w:p w14:paraId="40EF3BBA" w14:textId="77777777" w:rsidR="00341BBE" w:rsidRDefault="00341BBE" w:rsidP="00341B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Punct de măsurare</w:t>
            </w:r>
          </w:p>
        </w:tc>
        <w:tc>
          <w:tcPr>
            <w:tcW w:w="1870" w:type="dxa"/>
          </w:tcPr>
          <w:p w14:paraId="34D32078" w14:textId="77777777" w:rsidR="00341BBE" w:rsidRDefault="00F753F1" w:rsidP="00F75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Z1</w:t>
            </w:r>
          </w:p>
        </w:tc>
        <w:tc>
          <w:tcPr>
            <w:tcW w:w="1870" w:type="dxa"/>
          </w:tcPr>
          <w:p w14:paraId="22916387" w14:textId="77777777" w:rsidR="00341BBE" w:rsidRDefault="00F753F1" w:rsidP="00F75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Z2</w:t>
            </w:r>
          </w:p>
        </w:tc>
        <w:tc>
          <w:tcPr>
            <w:tcW w:w="1870" w:type="dxa"/>
          </w:tcPr>
          <w:p w14:paraId="3EA3F3E8" w14:textId="77777777" w:rsidR="00341BBE" w:rsidRDefault="00F753F1" w:rsidP="00F75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Z3</w:t>
            </w:r>
          </w:p>
        </w:tc>
        <w:tc>
          <w:tcPr>
            <w:tcW w:w="1870" w:type="dxa"/>
          </w:tcPr>
          <w:p w14:paraId="32D0D829" w14:textId="77777777" w:rsidR="00341BBE" w:rsidRDefault="00533513" w:rsidP="00341B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Valori limita Stas 10009/88(dB)</w:t>
            </w:r>
          </w:p>
        </w:tc>
      </w:tr>
      <w:tr w:rsidR="00533513" w14:paraId="4BFBFE87" w14:textId="77777777" w:rsidTr="00341BBE">
        <w:tc>
          <w:tcPr>
            <w:tcW w:w="1870" w:type="dxa"/>
          </w:tcPr>
          <w:p w14:paraId="7C8BC620" w14:textId="77777777" w:rsidR="00341BBE" w:rsidRDefault="00341BBE" w:rsidP="00341B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limita incintei spre zona locuita</w:t>
            </w:r>
          </w:p>
        </w:tc>
        <w:tc>
          <w:tcPr>
            <w:tcW w:w="1870" w:type="dxa"/>
          </w:tcPr>
          <w:p w14:paraId="193CBA21" w14:textId="29999AB5" w:rsidR="00341BBE" w:rsidRDefault="00AA360B" w:rsidP="00F75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</w:t>
            </w:r>
          </w:p>
        </w:tc>
        <w:tc>
          <w:tcPr>
            <w:tcW w:w="1870" w:type="dxa"/>
          </w:tcPr>
          <w:p w14:paraId="49BD4B3F" w14:textId="1E9ADCC3" w:rsidR="00341BBE" w:rsidRDefault="00AA360B" w:rsidP="00F75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</w:t>
            </w:r>
          </w:p>
        </w:tc>
        <w:tc>
          <w:tcPr>
            <w:tcW w:w="1870" w:type="dxa"/>
          </w:tcPr>
          <w:p w14:paraId="7DFC7FC2" w14:textId="393B3E24" w:rsidR="00341BBE" w:rsidRDefault="00AA360B" w:rsidP="00F75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1870" w:type="dxa"/>
          </w:tcPr>
          <w:p w14:paraId="5ABE2771" w14:textId="77777777" w:rsidR="00341BBE" w:rsidRDefault="00533513" w:rsidP="00533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</w:tbl>
    <w:p w14:paraId="1D607123" w14:textId="77777777" w:rsidR="00341BBE" w:rsidRPr="00DC723B" w:rsidRDefault="00DF1889" w:rsidP="00341BBE">
      <w:pPr>
        <w:ind w:left="720" w:firstLine="720"/>
        <w:rPr>
          <w:sz w:val="28"/>
          <w:szCs w:val="28"/>
        </w:rPr>
      </w:pPr>
      <w:r w:rsidRPr="00DC723B">
        <w:rPr>
          <w:sz w:val="28"/>
          <w:szCs w:val="28"/>
        </w:rPr>
        <w:t>Frecventa de măsurare- anual.</w:t>
      </w:r>
    </w:p>
    <w:p w14:paraId="0E694BCD" w14:textId="5513460B" w:rsidR="00DF1889" w:rsidRPr="00F55C92" w:rsidRDefault="00DF1889" w:rsidP="00D153C2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b/>
          <w:bCs/>
          <w:sz w:val="36"/>
          <w:szCs w:val="36"/>
        </w:rPr>
        <w:lastRenderedPageBreak/>
        <w:t>MONITORIZAREA EMISIILOR LA COS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336"/>
        <w:gridCol w:w="1302"/>
        <w:gridCol w:w="1336"/>
        <w:gridCol w:w="1336"/>
        <w:gridCol w:w="2515"/>
      </w:tblGrid>
      <w:tr w:rsidR="00DF1889" w14:paraId="6EB0F653" w14:textId="77777777" w:rsidTr="00EE6D3E">
        <w:tc>
          <w:tcPr>
            <w:tcW w:w="1558" w:type="dxa"/>
            <w:vMerge w:val="restart"/>
          </w:tcPr>
          <w:p w14:paraId="788DAF71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Parametru indicator</w:t>
            </w:r>
          </w:p>
        </w:tc>
        <w:tc>
          <w:tcPr>
            <w:tcW w:w="6233" w:type="dxa"/>
            <w:gridSpan w:val="4"/>
          </w:tcPr>
          <w:p w14:paraId="6E907630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Emisii cos evacuare gaz arse,</w:t>
            </w:r>
            <w:r w:rsidR="00B65E8F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mg/Nm3</w:t>
            </w:r>
          </w:p>
        </w:tc>
        <w:tc>
          <w:tcPr>
            <w:tcW w:w="1559" w:type="dxa"/>
            <w:vMerge w:val="restart"/>
          </w:tcPr>
          <w:p w14:paraId="3712FE42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Valori limita admise conform Ord.462/1993,mg/Nm3</w:t>
            </w:r>
          </w:p>
        </w:tc>
      </w:tr>
      <w:tr w:rsidR="00DF1889" w14:paraId="39E9EC35" w14:textId="77777777" w:rsidTr="00DF1889">
        <w:tc>
          <w:tcPr>
            <w:tcW w:w="1558" w:type="dxa"/>
            <w:vMerge/>
          </w:tcPr>
          <w:p w14:paraId="15E6D1E1" w14:textId="77777777" w:rsidR="00DF1889" w:rsidRDefault="00DF1889" w:rsidP="00DF1889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</w:tcPr>
          <w:p w14:paraId="530E64CD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TR. 1</w:t>
            </w:r>
          </w:p>
        </w:tc>
        <w:tc>
          <w:tcPr>
            <w:tcW w:w="1558" w:type="dxa"/>
          </w:tcPr>
          <w:p w14:paraId="6A3DF1EC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TR. 2</w:t>
            </w:r>
          </w:p>
        </w:tc>
        <w:tc>
          <w:tcPr>
            <w:tcW w:w="1558" w:type="dxa"/>
          </w:tcPr>
          <w:p w14:paraId="6576E8B0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TR. 3</w:t>
            </w:r>
          </w:p>
        </w:tc>
        <w:tc>
          <w:tcPr>
            <w:tcW w:w="1559" w:type="dxa"/>
          </w:tcPr>
          <w:p w14:paraId="1DC98EBE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TR. 4</w:t>
            </w:r>
          </w:p>
        </w:tc>
        <w:tc>
          <w:tcPr>
            <w:tcW w:w="1559" w:type="dxa"/>
            <w:vMerge/>
          </w:tcPr>
          <w:p w14:paraId="5875CA97" w14:textId="77777777" w:rsidR="00DF1889" w:rsidRDefault="00DF1889" w:rsidP="00DF1889">
            <w:pPr>
              <w:rPr>
                <w:sz w:val="24"/>
                <w:szCs w:val="24"/>
              </w:rPr>
            </w:pPr>
          </w:p>
        </w:tc>
      </w:tr>
      <w:tr w:rsidR="00DF1889" w14:paraId="51E9E909" w14:textId="77777777" w:rsidTr="00DF1889">
        <w:tc>
          <w:tcPr>
            <w:tcW w:w="1558" w:type="dxa"/>
          </w:tcPr>
          <w:p w14:paraId="5E176F90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558" w:type="dxa"/>
          </w:tcPr>
          <w:p w14:paraId="441FDE00" w14:textId="64C362CE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558" w:type="dxa"/>
          </w:tcPr>
          <w:p w14:paraId="1594750D" w14:textId="76E3F1B3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558" w:type="dxa"/>
          </w:tcPr>
          <w:p w14:paraId="7B5B3F66" w14:textId="050F9A34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63,3</w:t>
            </w:r>
          </w:p>
        </w:tc>
        <w:tc>
          <w:tcPr>
            <w:tcW w:w="1559" w:type="dxa"/>
          </w:tcPr>
          <w:p w14:paraId="769C176D" w14:textId="7D4EB7A8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</w:tcPr>
          <w:p w14:paraId="5D3B95AD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1889" w14:paraId="0FB9A776" w14:textId="77777777" w:rsidTr="00DF1889">
        <w:tc>
          <w:tcPr>
            <w:tcW w:w="1558" w:type="dxa"/>
          </w:tcPr>
          <w:p w14:paraId="159DDA49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NOX</w:t>
            </w:r>
          </w:p>
        </w:tc>
        <w:tc>
          <w:tcPr>
            <w:tcW w:w="1558" w:type="dxa"/>
          </w:tcPr>
          <w:p w14:paraId="63CBD817" w14:textId="30D01DA4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225,3</w:t>
            </w:r>
          </w:p>
        </w:tc>
        <w:tc>
          <w:tcPr>
            <w:tcW w:w="1558" w:type="dxa"/>
          </w:tcPr>
          <w:p w14:paraId="1E2DE5B1" w14:textId="11ECF6B5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  <w:tc>
          <w:tcPr>
            <w:tcW w:w="1558" w:type="dxa"/>
          </w:tcPr>
          <w:p w14:paraId="61D16A07" w14:textId="744DC2F5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199,3</w:t>
            </w:r>
          </w:p>
        </w:tc>
        <w:tc>
          <w:tcPr>
            <w:tcW w:w="1559" w:type="dxa"/>
          </w:tcPr>
          <w:p w14:paraId="39DD6742" w14:textId="34CA2960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224,3</w:t>
            </w:r>
          </w:p>
        </w:tc>
        <w:tc>
          <w:tcPr>
            <w:tcW w:w="1559" w:type="dxa"/>
          </w:tcPr>
          <w:p w14:paraId="7DCF2B36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DF1889" w14:paraId="4AC5BBCC" w14:textId="77777777" w:rsidTr="00DF1889">
        <w:tc>
          <w:tcPr>
            <w:tcW w:w="1558" w:type="dxa"/>
          </w:tcPr>
          <w:p w14:paraId="605A229F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SOX</w:t>
            </w:r>
          </w:p>
        </w:tc>
        <w:tc>
          <w:tcPr>
            <w:tcW w:w="1558" w:type="dxa"/>
          </w:tcPr>
          <w:p w14:paraId="7CEF15E9" w14:textId="43E5A60C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2,86</w:t>
            </w:r>
          </w:p>
        </w:tc>
        <w:tc>
          <w:tcPr>
            <w:tcW w:w="1558" w:type="dxa"/>
          </w:tcPr>
          <w:p w14:paraId="7B2877EA" w14:textId="00BA32B9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2,86</w:t>
            </w:r>
          </w:p>
        </w:tc>
        <w:tc>
          <w:tcPr>
            <w:tcW w:w="1558" w:type="dxa"/>
          </w:tcPr>
          <w:p w14:paraId="5A8D37FA" w14:textId="576DB923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14:paraId="76A96847" w14:textId="2E9B3DDD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2,86</w:t>
            </w:r>
          </w:p>
        </w:tc>
        <w:tc>
          <w:tcPr>
            <w:tcW w:w="1559" w:type="dxa"/>
          </w:tcPr>
          <w:p w14:paraId="5C1272AA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F1889" w14:paraId="45B87B8B" w14:textId="77777777" w:rsidTr="00DF1889">
        <w:tc>
          <w:tcPr>
            <w:tcW w:w="1558" w:type="dxa"/>
          </w:tcPr>
          <w:p w14:paraId="1EC26B5C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Pulberi totale</w:t>
            </w:r>
          </w:p>
        </w:tc>
        <w:tc>
          <w:tcPr>
            <w:tcW w:w="1558" w:type="dxa"/>
          </w:tcPr>
          <w:p w14:paraId="239D71A1" w14:textId="7B032755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2,92</w:t>
            </w:r>
          </w:p>
        </w:tc>
        <w:tc>
          <w:tcPr>
            <w:tcW w:w="1558" w:type="dxa"/>
          </w:tcPr>
          <w:p w14:paraId="6A1CF2B8" w14:textId="3B800112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2,98</w:t>
            </w:r>
          </w:p>
        </w:tc>
        <w:tc>
          <w:tcPr>
            <w:tcW w:w="1558" w:type="dxa"/>
          </w:tcPr>
          <w:p w14:paraId="739876C0" w14:textId="03D5CBAB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</w:t>
            </w:r>
          </w:p>
        </w:tc>
        <w:tc>
          <w:tcPr>
            <w:tcW w:w="1559" w:type="dxa"/>
          </w:tcPr>
          <w:p w14:paraId="3B1091E5" w14:textId="7DCB019D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2,68</w:t>
            </w:r>
          </w:p>
        </w:tc>
        <w:tc>
          <w:tcPr>
            <w:tcW w:w="1559" w:type="dxa"/>
          </w:tcPr>
          <w:p w14:paraId="05B9D8A2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65E8F">
              <w:rPr>
                <w:sz w:val="24"/>
                <w:szCs w:val="24"/>
              </w:rPr>
              <w:t>0</w:t>
            </w:r>
          </w:p>
        </w:tc>
      </w:tr>
      <w:tr w:rsidR="00DF1889" w14:paraId="2BE18FD7" w14:textId="77777777" w:rsidTr="00DF1889">
        <w:tc>
          <w:tcPr>
            <w:tcW w:w="1558" w:type="dxa"/>
          </w:tcPr>
          <w:p w14:paraId="51686248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H2S</w:t>
            </w:r>
          </w:p>
        </w:tc>
        <w:tc>
          <w:tcPr>
            <w:tcW w:w="1558" w:type="dxa"/>
          </w:tcPr>
          <w:p w14:paraId="2C8F3561" w14:textId="11AAF76C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558" w:type="dxa"/>
          </w:tcPr>
          <w:p w14:paraId="0CFFA02F" w14:textId="148B96C5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58" w:type="dxa"/>
          </w:tcPr>
          <w:p w14:paraId="45B0EBAA" w14:textId="2F3D22DD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14:paraId="2F4DA244" w14:textId="54D3CF0F" w:rsidR="00DF1889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14:paraId="5056C572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F1889" w14:paraId="63D14219" w14:textId="77777777" w:rsidTr="00DF1889">
        <w:tc>
          <w:tcPr>
            <w:tcW w:w="1558" w:type="dxa"/>
          </w:tcPr>
          <w:p w14:paraId="0757F464" w14:textId="77777777" w:rsidR="00DF1889" w:rsidRDefault="00DF1889" w:rsidP="00DF18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Totalitatea </w:t>
            </w:r>
            <w:r w:rsidR="00B65E8F">
              <w:rPr>
                <w:sz w:val="24"/>
                <w:szCs w:val="24"/>
              </w:rPr>
              <w:t>substanțelor</w:t>
            </w:r>
            <w:r>
              <w:rPr>
                <w:sz w:val="24"/>
                <w:szCs w:val="24"/>
              </w:rPr>
              <w:t xml:space="preserve"> organice,</w:t>
            </w:r>
            <w:r w:rsidR="00B65E8F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sub forma de </w:t>
            </w:r>
            <w:r w:rsidR="00B65E8F">
              <w:rPr>
                <w:sz w:val="24"/>
                <w:szCs w:val="24"/>
              </w:rPr>
              <w:t>efluenți</w:t>
            </w:r>
            <w:r>
              <w:rPr>
                <w:sz w:val="24"/>
                <w:szCs w:val="24"/>
              </w:rPr>
              <w:t xml:space="preserve"> </w:t>
            </w:r>
            <w:r w:rsidR="00B65E8F">
              <w:rPr>
                <w:sz w:val="24"/>
                <w:szCs w:val="24"/>
              </w:rPr>
              <w:t>gazoși</w:t>
            </w:r>
            <w:r>
              <w:rPr>
                <w:sz w:val="24"/>
                <w:szCs w:val="24"/>
              </w:rPr>
              <w:t>,</w:t>
            </w:r>
            <w:r w:rsidR="00B65E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exprimata</w:t>
            </w:r>
            <w:r w:rsidR="00B65E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in COT</w:t>
            </w:r>
          </w:p>
        </w:tc>
        <w:tc>
          <w:tcPr>
            <w:tcW w:w="1558" w:type="dxa"/>
          </w:tcPr>
          <w:p w14:paraId="51572784" w14:textId="3D52359D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4,06</w:t>
            </w:r>
          </w:p>
        </w:tc>
        <w:tc>
          <w:tcPr>
            <w:tcW w:w="1558" w:type="dxa"/>
          </w:tcPr>
          <w:p w14:paraId="104041BF" w14:textId="34E83F72" w:rsidR="00DF1889" w:rsidRDefault="00A72116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3,21</w:t>
            </w:r>
          </w:p>
        </w:tc>
        <w:tc>
          <w:tcPr>
            <w:tcW w:w="1558" w:type="dxa"/>
          </w:tcPr>
          <w:p w14:paraId="602EE9C6" w14:textId="6616E2E0" w:rsidR="00B65E8F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13,27</w:t>
            </w:r>
          </w:p>
        </w:tc>
        <w:tc>
          <w:tcPr>
            <w:tcW w:w="1559" w:type="dxa"/>
          </w:tcPr>
          <w:p w14:paraId="577C0A62" w14:textId="40252A15" w:rsidR="00B65E8F" w:rsidRDefault="00BE0B6C" w:rsidP="00B6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3,85</w:t>
            </w:r>
          </w:p>
        </w:tc>
        <w:tc>
          <w:tcPr>
            <w:tcW w:w="1559" w:type="dxa"/>
          </w:tcPr>
          <w:p w14:paraId="4CA7334F" w14:textId="77777777" w:rsidR="00B65E8F" w:rsidRDefault="00B65E8F" w:rsidP="00DF1889">
            <w:pPr>
              <w:jc w:val="center"/>
              <w:rPr>
                <w:sz w:val="24"/>
                <w:szCs w:val="24"/>
              </w:rPr>
            </w:pPr>
          </w:p>
          <w:p w14:paraId="45683225" w14:textId="77777777" w:rsidR="00B65E8F" w:rsidRDefault="00B65E8F" w:rsidP="00DF1889">
            <w:pPr>
              <w:jc w:val="center"/>
              <w:rPr>
                <w:sz w:val="24"/>
                <w:szCs w:val="24"/>
              </w:rPr>
            </w:pPr>
          </w:p>
          <w:p w14:paraId="4958841E" w14:textId="77777777" w:rsidR="00DF1889" w:rsidRDefault="00DF1889" w:rsidP="00DF1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</w:tbl>
    <w:p w14:paraId="6DE192B2" w14:textId="77777777" w:rsidR="00DF1889" w:rsidRPr="00DF1889" w:rsidRDefault="00DF1889" w:rsidP="00DF1889">
      <w:pPr>
        <w:rPr>
          <w:sz w:val="24"/>
          <w:szCs w:val="24"/>
        </w:rPr>
      </w:pPr>
    </w:p>
    <w:p w14:paraId="01C599CC" w14:textId="77777777" w:rsidR="00341BBE" w:rsidRPr="00DC723B" w:rsidRDefault="00B65E8F" w:rsidP="00341BBE">
      <w:pPr>
        <w:ind w:left="720"/>
        <w:rPr>
          <w:sz w:val="28"/>
          <w:szCs w:val="28"/>
        </w:rPr>
      </w:pPr>
      <w:r w:rsidRPr="00DC723B">
        <w:rPr>
          <w:sz w:val="28"/>
          <w:szCs w:val="28"/>
        </w:rPr>
        <w:t>Frecventa de măsurare-trimestrial.</w:t>
      </w:r>
    </w:p>
    <w:p w14:paraId="14A9E694" w14:textId="77777777" w:rsidR="00B65E8F" w:rsidRPr="00DC723B" w:rsidRDefault="00B65E8F" w:rsidP="00341BBE">
      <w:pPr>
        <w:ind w:left="720"/>
        <w:rPr>
          <w:sz w:val="28"/>
          <w:szCs w:val="28"/>
        </w:rPr>
      </w:pPr>
      <w:r w:rsidRPr="00DC723B">
        <w:rPr>
          <w:sz w:val="28"/>
          <w:szCs w:val="28"/>
        </w:rPr>
        <w:t>Observații: Nu s-au constatat depășiri ale valorilor limita de emisie prevăzute de legislaţia in vigoare(Ordinul  462/01.07.1993).</w:t>
      </w:r>
    </w:p>
    <w:p w14:paraId="54FF6979" w14:textId="77777777" w:rsidR="00BA2F0A" w:rsidRDefault="00BA2F0A" w:rsidP="00BA2F0A">
      <w:pPr>
        <w:rPr>
          <w:sz w:val="24"/>
          <w:szCs w:val="24"/>
        </w:rPr>
      </w:pPr>
    </w:p>
    <w:p w14:paraId="657E3028" w14:textId="48E8BC1F" w:rsidR="00EE6D3E" w:rsidRDefault="005F4587" w:rsidP="005F4587">
      <w:pPr>
        <w:pStyle w:val="ListParagraph"/>
        <w:numPr>
          <w:ilvl w:val="0"/>
          <w:numId w:val="2"/>
        </w:num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Monitorizarea imisiilor la limita proprietatii</w:t>
      </w:r>
    </w:p>
    <w:p w14:paraId="2385BDD7" w14:textId="5CD0AD02" w:rsidR="005F4587" w:rsidRDefault="005F4587" w:rsidP="005F4587">
      <w:pPr>
        <w:pStyle w:val="ListParagraph"/>
        <w:ind w:left="2160"/>
        <w:rPr>
          <w:b/>
          <w:bCs/>
          <w:sz w:val="36"/>
          <w:szCs w:val="36"/>
        </w:rPr>
      </w:pPr>
    </w:p>
    <w:p w14:paraId="4C89FFA4" w14:textId="65210F37" w:rsidR="005F4587" w:rsidRDefault="005F4587" w:rsidP="005F4587">
      <w:pPr>
        <w:pStyle w:val="ListParagraph"/>
        <w:ind w:left="2160"/>
        <w:rPr>
          <w:b/>
          <w:bCs/>
          <w:sz w:val="36"/>
          <w:szCs w:val="36"/>
        </w:rPr>
      </w:pP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1750"/>
        <w:gridCol w:w="1778"/>
        <w:gridCol w:w="1809"/>
        <w:gridCol w:w="1853"/>
      </w:tblGrid>
      <w:tr w:rsidR="005F4587" w14:paraId="1550E7D8" w14:textId="77777777" w:rsidTr="005F4587">
        <w:trPr>
          <w:trHeight w:val="575"/>
        </w:trPr>
        <w:tc>
          <w:tcPr>
            <w:tcW w:w="2337" w:type="dxa"/>
          </w:tcPr>
          <w:p w14:paraId="4B8AE0E2" w14:textId="77777777" w:rsidR="005F4587" w:rsidRPr="005F4587" w:rsidRDefault="005F4587" w:rsidP="005F4587">
            <w:pPr>
              <w:pStyle w:val="ListParagraph"/>
              <w:ind w:left="0"/>
            </w:pPr>
          </w:p>
        </w:tc>
        <w:tc>
          <w:tcPr>
            <w:tcW w:w="2337" w:type="dxa"/>
          </w:tcPr>
          <w:p w14:paraId="29E210C0" w14:textId="788DEDC2" w:rsidR="005F4587" w:rsidRPr="005F4587" w:rsidRDefault="005F4587" w:rsidP="005F4587">
            <w:pPr>
              <w:pStyle w:val="ListParagraph"/>
              <w:ind w:left="0"/>
            </w:pPr>
            <w:r w:rsidRPr="005F4587">
              <w:t>Latura de v</w:t>
            </w:r>
            <w:r>
              <w:t>est,mg/m3</w:t>
            </w:r>
          </w:p>
        </w:tc>
        <w:tc>
          <w:tcPr>
            <w:tcW w:w="2338" w:type="dxa"/>
          </w:tcPr>
          <w:p w14:paraId="60A956A3" w14:textId="35F2FE92" w:rsidR="005F4587" w:rsidRPr="005F4587" w:rsidRDefault="005F4587" w:rsidP="005F4587">
            <w:pPr>
              <w:pStyle w:val="ListParagraph"/>
              <w:ind w:left="0"/>
            </w:pPr>
            <w:r>
              <w:t>Latura de nord,mg/m3</w:t>
            </w:r>
          </w:p>
        </w:tc>
        <w:tc>
          <w:tcPr>
            <w:tcW w:w="2338" w:type="dxa"/>
          </w:tcPr>
          <w:p w14:paraId="5B6D9097" w14:textId="40E8E4D3" w:rsidR="005F4587" w:rsidRPr="005F4587" w:rsidRDefault="005F4587" w:rsidP="005F4587">
            <w:pPr>
              <w:pStyle w:val="ListParagraph"/>
              <w:ind w:left="0"/>
            </w:pPr>
            <w:r>
              <w:t>Valori limita,mg/m3</w:t>
            </w:r>
          </w:p>
        </w:tc>
      </w:tr>
      <w:tr w:rsidR="005F4587" w14:paraId="6864DE45" w14:textId="77777777" w:rsidTr="005F4587">
        <w:tc>
          <w:tcPr>
            <w:tcW w:w="2337" w:type="dxa"/>
          </w:tcPr>
          <w:p w14:paraId="5BDB0E07" w14:textId="6BE0A54C" w:rsidR="005F4587" w:rsidRPr="005F4587" w:rsidRDefault="005F4587" w:rsidP="005F4587">
            <w:pPr>
              <w:pStyle w:val="ListParagraph"/>
              <w:ind w:left="0"/>
            </w:pPr>
            <w:r>
              <w:t>Hidrogen sulfurat</w:t>
            </w:r>
          </w:p>
        </w:tc>
        <w:tc>
          <w:tcPr>
            <w:tcW w:w="2337" w:type="dxa"/>
          </w:tcPr>
          <w:p w14:paraId="7DB60419" w14:textId="1696F6A4" w:rsidR="005F4587" w:rsidRPr="005F4587" w:rsidRDefault="005F4587" w:rsidP="005F4587">
            <w:pPr>
              <w:pStyle w:val="ListParagraph"/>
              <w:ind w:left="0"/>
            </w:pPr>
            <w:r>
              <w:t>0,0062</w:t>
            </w:r>
          </w:p>
        </w:tc>
        <w:tc>
          <w:tcPr>
            <w:tcW w:w="2338" w:type="dxa"/>
          </w:tcPr>
          <w:p w14:paraId="4AC81FF4" w14:textId="146499B5" w:rsidR="005F4587" w:rsidRPr="005F4587" w:rsidRDefault="005F4587" w:rsidP="005F4587">
            <w:pPr>
              <w:pStyle w:val="ListParagraph"/>
              <w:ind w:left="0"/>
            </w:pPr>
            <w:r>
              <w:t>0,0048</w:t>
            </w:r>
          </w:p>
        </w:tc>
        <w:tc>
          <w:tcPr>
            <w:tcW w:w="2338" w:type="dxa"/>
          </w:tcPr>
          <w:p w14:paraId="7A7EAAA1" w14:textId="0D0D4E2E" w:rsidR="005F4587" w:rsidRPr="005F4587" w:rsidRDefault="005F4587" w:rsidP="005F4587">
            <w:pPr>
              <w:pStyle w:val="ListParagraph"/>
              <w:ind w:left="0"/>
            </w:pPr>
            <w:r>
              <w:t>0,008</w:t>
            </w:r>
          </w:p>
        </w:tc>
      </w:tr>
      <w:tr w:rsidR="005F4587" w14:paraId="70B5EF57" w14:textId="77777777" w:rsidTr="005F4587">
        <w:tc>
          <w:tcPr>
            <w:tcW w:w="2337" w:type="dxa"/>
          </w:tcPr>
          <w:p w14:paraId="00AFD99B" w14:textId="7D0B96ED" w:rsidR="005F4587" w:rsidRPr="005F4587" w:rsidRDefault="005F4587" w:rsidP="005F4587">
            <w:pPr>
              <w:pStyle w:val="ListParagraph"/>
              <w:ind w:left="0"/>
            </w:pPr>
            <w:r>
              <w:t>Metil mercaptani</w:t>
            </w:r>
          </w:p>
        </w:tc>
        <w:tc>
          <w:tcPr>
            <w:tcW w:w="2337" w:type="dxa"/>
          </w:tcPr>
          <w:p w14:paraId="753BCF4B" w14:textId="69489581" w:rsidR="005F4587" w:rsidRPr="005F4587" w:rsidRDefault="005F4587" w:rsidP="005F4587">
            <w:pPr>
              <w:pStyle w:val="ListParagraph"/>
              <w:ind w:left="0"/>
            </w:pPr>
            <w:r>
              <w:t>&lt;0,00017</w:t>
            </w:r>
          </w:p>
        </w:tc>
        <w:tc>
          <w:tcPr>
            <w:tcW w:w="2338" w:type="dxa"/>
          </w:tcPr>
          <w:p w14:paraId="128C7519" w14:textId="6E463DB9" w:rsidR="005F4587" w:rsidRPr="005F4587" w:rsidRDefault="005F4587" w:rsidP="005F4587">
            <w:pPr>
              <w:pStyle w:val="ListParagraph"/>
              <w:ind w:left="0"/>
            </w:pPr>
            <w:r>
              <w:t>&lt;0,00017</w:t>
            </w:r>
          </w:p>
        </w:tc>
        <w:tc>
          <w:tcPr>
            <w:tcW w:w="2338" w:type="dxa"/>
          </w:tcPr>
          <w:p w14:paraId="3175010C" w14:textId="7A30960A" w:rsidR="005F4587" w:rsidRPr="005F4587" w:rsidRDefault="005F4587" w:rsidP="005F4587">
            <w:pPr>
              <w:pStyle w:val="ListParagraph"/>
              <w:ind w:left="0"/>
            </w:pPr>
            <w:r>
              <w:t>0,00001</w:t>
            </w:r>
          </w:p>
        </w:tc>
      </w:tr>
    </w:tbl>
    <w:p w14:paraId="4051AC9D" w14:textId="34F8F585" w:rsidR="005F4587" w:rsidRDefault="005F4587" w:rsidP="005F4587">
      <w:pPr>
        <w:pStyle w:val="ListParagraph"/>
        <w:ind w:left="2160"/>
        <w:rPr>
          <w:b/>
          <w:bCs/>
          <w:sz w:val="36"/>
          <w:szCs w:val="36"/>
        </w:rPr>
      </w:pPr>
    </w:p>
    <w:p w14:paraId="4DEFBAC5" w14:textId="2383CA33" w:rsidR="005F4587" w:rsidRPr="005F4587" w:rsidRDefault="005F4587" w:rsidP="005F4587">
      <w:pPr>
        <w:pStyle w:val="ListParagraph"/>
        <w:ind w:left="2160"/>
        <w:rPr>
          <w:sz w:val="28"/>
          <w:szCs w:val="28"/>
        </w:rPr>
      </w:pPr>
      <w:r w:rsidRPr="005F4587">
        <w:rPr>
          <w:sz w:val="28"/>
          <w:szCs w:val="28"/>
        </w:rPr>
        <w:t>Nu se constata depasiri ale valorilor limita.</w:t>
      </w:r>
    </w:p>
    <w:p w14:paraId="5C0DB561" w14:textId="77777777" w:rsidR="00F55C92" w:rsidRDefault="00F55C92" w:rsidP="00BA2F0A">
      <w:pPr>
        <w:rPr>
          <w:b/>
          <w:bCs/>
          <w:sz w:val="36"/>
          <w:szCs w:val="36"/>
        </w:rPr>
      </w:pPr>
    </w:p>
    <w:p w14:paraId="03C1B5B0" w14:textId="77777777" w:rsidR="00BA2F0A" w:rsidRDefault="00BA2F0A" w:rsidP="00BA2F0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5.UTILIZAREA MATERIILOR PRIME,AUXILIARE,UTILITATI SI PRODUSE FINITE</w:t>
      </w:r>
    </w:p>
    <w:p w14:paraId="3963DBD5" w14:textId="77777777" w:rsidR="00BA2F0A" w:rsidRDefault="00BA2F0A" w:rsidP="00BA2F0A">
      <w:pPr>
        <w:rPr>
          <w:b/>
          <w:bCs/>
          <w:sz w:val="36"/>
          <w:szCs w:val="36"/>
        </w:rPr>
      </w:pPr>
    </w:p>
    <w:p w14:paraId="46F54B60" w14:textId="239F00AF" w:rsidR="00BA2F0A" w:rsidRPr="00EE6D3E" w:rsidRDefault="00BA2F0A" w:rsidP="00BA2F0A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Cantitățile de materii prime, materiale auxiliare si utilități utilizate in anul </w:t>
      </w:r>
      <w:r w:rsidR="00FA3D8C">
        <w:rPr>
          <w:sz w:val="28"/>
          <w:szCs w:val="28"/>
        </w:rPr>
        <w:t>202</w:t>
      </w:r>
      <w:r w:rsidR="000D0608">
        <w:rPr>
          <w:sz w:val="28"/>
          <w:szCs w:val="28"/>
        </w:rPr>
        <w:t>1</w:t>
      </w:r>
      <w:r>
        <w:rPr>
          <w:sz w:val="28"/>
          <w:szCs w:val="28"/>
        </w:rPr>
        <w:t xml:space="preserve"> se regăsesc in tabelul următor:</w:t>
      </w:r>
    </w:p>
    <w:p w14:paraId="44F435BF" w14:textId="77777777" w:rsidR="00EE6D3E" w:rsidRPr="00D153C2" w:rsidRDefault="00EE6D3E" w:rsidP="00D153C2">
      <w:pPr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EE6D3E" w14:paraId="13BD2F7E" w14:textId="77777777" w:rsidTr="00EE6D3E">
        <w:tc>
          <w:tcPr>
            <w:tcW w:w="4674" w:type="dxa"/>
            <w:gridSpan w:val="2"/>
          </w:tcPr>
          <w:p w14:paraId="67BEA8C4" w14:textId="77777777" w:rsidR="00EE6D3E" w:rsidRPr="00EE6D3E" w:rsidRDefault="00EE6D3E" w:rsidP="00EE6D3E">
            <w:pPr>
              <w:jc w:val="center"/>
              <w:rPr>
                <w:b/>
                <w:bCs/>
                <w:sz w:val="24"/>
                <w:szCs w:val="24"/>
              </w:rPr>
            </w:pPr>
            <w:r w:rsidRPr="00EE6D3E">
              <w:rPr>
                <w:b/>
                <w:bCs/>
                <w:sz w:val="24"/>
                <w:szCs w:val="24"/>
              </w:rPr>
              <w:t>Denumire</w:t>
            </w:r>
          </w:p>
        </w:tc>
        <w:tc>
          <w:tcPr>
            <w:tcW w:w="2338" w:type="dxa"/>
          </w:tcPr>
          <w:p w14:paraId="185D52E1" w14:textId="77777777" w:rsidR="00EE6D3E" w:rsidRPr="00EE6D3E" w:rsidRDefault="00EE6D3E" w:rsidP="00EE6D3E">
            <w:pPr>
              <w:jc w:val="center"/>
              <w:rPr>
                <w:b/>
                <w:bCs/>
                <w:sz w:val="24"/>
                <w:szCs w:val="24"/>
              </w:rPr>
            </w:pPr>
            <w:r w:rsidRPr="00EE6D3E">
              <w:rPr>
                <w:b/>
                <w:bCs/>
                <w:sz w:val="24"/>
                <w:szCs w:val="24"/>
              </w:rPr>
              <w:t>UM</w:t>
            </w:r>
          </w:p>
        </w:tc>
        <w:tc>
          <w:tcPr>
            <w:tcW w:w="2338" w:type="dxa"/>
          </w:tcPr>
          <w:p w14:paraId="4F4135E3" w14:textId="77777777" w:rsidR="00EE6D3E" w:rsidRPr="00EE6D3E" w:rsidRDefault="00EE6D3E" w:rsidP="00EE6D3E">
            <w:pPr>
              <w:rPr>
                <w:b/>
                <w:bCs/>
                <w:sz w:val="24"/>
                <w:szCs w:val="24"/>
              </w:rPr>
            </w:pPr>
            <w:r w:rsidRPr="00EE6D3E">
              <w:rPr>
                <w:b/>
                <w:bCs/>
                <w:sz w:val="24"/>
                <w:szCs w:val="24"/>
              </w:rPr>
              <w:t>Cantitate consumata pe anul 2019</w:t>
            </w:r>
          </w:p>
        </w:tc>
      </w:tr>
      <w:tr w:rsidR="00EE6D3E" w14:paraId="31BBAC02" w14:textId="77777777" w:rsidTr="00EE6D3E">
        <w:tc>
          <w:tcPr>
            <w:tcW w:w="2337" w:type="dxa"/>
            <w:vMerge w:val="restart"/>
          </w:tcPr>
          <w:p w14:paraId="5BD3A912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Materie prima</w:t>
            </w:r>
          </w:p>
        </w:tc>
        <w:tc>
          <w:tcPr>
            <w:tcW w:w="2337" w:type="dxa"/>
          </w:tcPr>
          <w:p w14:paraId="620A0F7F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Pene</w:t>
            </w:r>
          </w:p>
        </w:tc>
        <w:tc>
          <w:tcPr>
            <w:tcW w:w="2338" w:type="dxa"/>
          </w:tcPr>
          <w:p w14:paraId="370173EC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tone</w:t>
            </w:r>
          </w:p>
        </w:tc>
        <w:tc>
          <w:tcPr>
            <w:tcW w:w="2338" w:type="dxa"/>
          </w:tcPr>
          <w:p w14:paraId="4DC8F714" w14:textId="77D0EE8E" w:rsidR="00EE6D3E" w:rsidRDefault="006C54A5" w:rsidP="00EE6D3E">
            <w:pPr>
              <w:rPr>
                <w:sz w:val="24"/>
                <w:szCs w:val="24"/>
              </w:rPr>
            </w:pPr>
            <w:r w:rsidRPr="006C54A5">
              <w:rPr>
                <w:sz w:val="24"/>
                <w:szCs w:val="24"/>
              </w:rPr>
              <w:t>19039,81</w:t>
            </w:r>
          </w:p>
        </w:tc>
      </w:tr>
      <w:tr w:rsidR="00EE6D3E" w14:paraId="658F4527" w14:textId="77777777" w:rsidTr="00EE6D3E">
        <w:tc>
          <w:tcPr>
            <w:tcW w:w="2337" w:type="dxa"/>
            <w:vMerge/>
          </w:tcPr>
          <w:p w14:paraId="07C2983B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4F56B832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Viscere</w:t>
            </w:r>
          </w:p>
        </w:tc>
        <w:tc>
          <w:tcPr>
            <w:tcW w:w="2338" w:type="dxa"/>
          </w:tcPr>
          <w:p w14:paraId="4CE528CF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tone</w:t>
            </w:r>
          </w:p>
        </w:tc>
        <w:tc>
          <w:tcPr>
            <w:tcW w:w="2338" w:type="dxa"/>
          </w:tcPr>
          <w:p w14:paraId="0E5B7474" w14:textId="001E077B" w:rsidR="00EE6D3E" w:rsidRDefault="006C54A5" w:rsidP="00EE6D3E">
            <w:pPr>
              <w:rPr>
                <w:sz w:val="24"/>
                <w:szCs w:val="24"/>
              </w:rPr>
            </w:pPr>
            <w:r w:rsidRPr="006C54A5">
              <w:rPr>
                <w:sz w:val="24"/>
                <w:szCs w:val="24"/>
              </w:rPr>
              <w:t>50608,67</w:t>
            </w:r>
          </w:p>
        </w:tc>
      </w:tr>
      <w:tr w:rsidR="00EE6D3E" w14:paraId="5731A076" w14:textId="77777777" w:rsidTr="00EE6D3E">
        <w:tc>
          <w:tcPr>
            <w:tcW w:w="2337" w:type="dxa"/>
            <w:vMerge w:val="restart"/>
          </w:tcPr>
          <w:p w14:paraId="445CE027" w14:textId="77777777" w:rsidR="00EE6D3E" w:rsidRDefault="00EE6D3E" w:rsidP="00EE6D3E">
            <w:pPr>
              <w:rPr>
                <w:sz w:val="24"/>
                <w:szCs w:val="24"/>
              </w:rPr>
            </w:pPr>
          </w:p>
          <w:p w14:paraId="3A102317" w14:textId="77777777" w:rsidR="00EE6D3E" w:rsidRDefault="00181B63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Utilități</w:t>
            </w:r>
          </w:p>
        </w:tc>
        <w:tc>
          <w:tcPr>
            <w:tcW w:w="2337" w:type="dxa"/>
          </w:tcPr>
          <w:p w14:paraId="181F0AEA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Energie electrica</w:t>
            </w:r>
          </w:p>
        </w:tc>
        <w:tc>
          <w:tcPr>
            <w:tcW w:w="2338" w:type="dxa"/>
          </w:tcPr>
          <w:p w14:paraId="79F27983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Mwh</w:t>
            </w:r>
          </w:p>
        </w:tc>
        <w:tc>
          <w:tcPr>
            <w:tcW w:w="2338" w:type="dxa"/>
          </w:tcPr>
          <w:p w14:paraId="662C93DE" w14:textId="0AB481E5" w:rsidR="00EE6D3E" w:rsidRDefault="00EF17E5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3061,32</w:t>
            </w:r>
          </w:p>
        </w:tc>
      </w:tr>
      <w:tr w:rsidR="00EE6D3E" w14:paraId="3C006C0C" w14:textId="77777777" w:rsidTr="00EE6D3E">
        <w:tc>
          <w:tcPr>
            <w:tcW w:w="2337" w:type="dxa"/>
            <w:vMerge/>
          </w:tcPr>
          <w:p w14:paraId="25E5AF87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778B8DA7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Gaze</w:t>
            </w:r>
          </w:p>
        </w:tc>
        <w:tc>
          <w:tcPr>
            <w:tcW w:w="2338" w:type="dxa"/>
          </w:tcPr>
          <w:p w14:paraId="3FC6480A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Mwh</w:t>
            </w:r>
          </w:p>
        </w:tc>
        <w:tc>
          <w:tcPr>
            <w:tcW w:w="2338" w:type="dxa"/>
          </w:tcPr>
          <w:p w14:paraId="34C67197" w14:textId="22D65973" w:rsidR="00EE6D3E" w:rsidRDefault="00E61235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67747</w:t>
            </w:r>
          </w:p>
        </w:tc>
      </w:tr>
      <w:tr w:rsidR="00EE6D3E" w14:paraId="5F15DC51" w14:textId="77777777" w:rsidTr="00EE6D3E">
        <w:tc>
          <w:tcPr>
            <w:tcW w:w="2337" w:type="dxa"/>
            <w:vMerge/>
          </w:tcPr>
          <w:p w14:paraId="773DD90E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1ABCDFFB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Apa</w:t>
            </w:r>
          </w:p>
        </w:tc>
        <w:tc>
          <w:tcPr>
            <w:tcW w:w="2338" w:type="dxa"/>
          </w:tcPr>
          <w:p w14:paraId="5AE95741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mc</w:t>
            </w:r>
          </w:p>
        </w:tc>
        <w:tc>
          <w:tcPr>
            <w:tcW w:w="2338" w:type="dxa"/>
          </w:tcPr>
          <w:p w14:paraId="44C545DC" w14:textId="6C23DAFE" w:rsidR="00EE6D3E" w:rsidRDefault="00E61235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40170</w:t>
            </w:r>
          </w:p>
        </w:tc>
      </w:tr>
      <w:tr w:rsidR="00EE6D3E" w14:paraId="48559D94" w14:textId="77777777" w:rsidTr="00EE6D3E">
        <w:tc>
          <w:tcPr>
            <w:tcW w:w="2337" w:type="dxa"/>
          </w:tcPr>
          <w:p w14:paraId="64B1EFA2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Combustibil</w:t>
            </w:r>
          </w:p>
        </w:tc>
        <w:tc>
          <w:tcPr>
            <w:tcW w:w="2337" w:type="dxa"/>
          </w:tcPr>
          <w:p w14:paraId="1942FC63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Motorina</w:t>
            </w:r>
          </w:p>
        </w:tc>
        <w:tc>
          <w:tcPr>
            <w:tcW w:w="2338" w:type="dxa"/>
          </w:tcPr>
          <w:p w14:paraId="39D90FF9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2338" w:type="dxa"/>
          </w:tcPr>
          <w:p w14:paraId="57468B2A" w14:textId="5B0E98DE" w:rsidR="00EE6D3E" w:rsidRDefault="00EF17E5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44730</w:t>
            </w:r>
          </w:p>
        </w:tc>
      </w:tr>
      <w:tr w:rsidR="00EE6D3E" w14:paraId="41C69626" w14:textId="77777777" w:rsidTr="00EE6D3E">
        <w:tc>
          <w:tcPr>
            <w:tcW w:w="2337" w:type="dxa"/>
            <w:vMerge w:val="restart"/>
          </w:tcPr>
          <w:p w14:paraId="178B1002" w14:textId="77777777" w:rsidR="00EE6D3E" w:rsidRDefault="00EE6D3E" w:rsidP="00EE6D3E">
            <w:pPr>
              <w:rPr>
                <w:sz w:val="24"/>
                <w:szCs w:val="24"/>
              </w:rPr>
            </w:pPr>
          </w:p>
          <w:p w14:paraId="4CF1DD04" w14:textId="77777777" w:rsidR="00EE6D3E" w:rsidRDefault="00EE6D3E" w:rsidP="00EE6D3E">
            <w:pPr>
              <w:rPr>
                <w:sz w:val="24"/>
                <w:szCs w:val="24"/>
              </w:rPr>
            </w:pPr>
          </w:p>
          <w:p w14:paraId="75B8B672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Materiale auxiliare</w:t>
            </w:r>
          </w:p>
        </w:tc>
        <w:tc>
          <w:tcPr>
            <w:tcW w:w="2337" w:type="dxa"/>
          </w:tcPr>
          <w:p w14:paraId="4A3C2501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 DES</w:t>
            </w:r>
          </w:p>
        </w:tc>
        <w:tc>
          <w:tcPr>
            <w:tcW w:w="2338" w:type="dxa"/>
          </w:tcPr>
          <w:p w14:paraId="00647F4B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2A741140" w14:textId="45DDA299" w:rsidR="00EE6D3E" w:rsidRDefault="005E50F3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9825</w:t>
            </w:r>
          </w:p>
        </w:tc>
      </w:tr>
      <w:tr w:rsidR="00EE6D3E" w14:paraId="558770F4" w14:textId="77777777" w:rsidTr="00EE6D3E">
        <w:tc>
          <w:tcPr>
            <w:tcW w:w="2337" w:type="dxa"/>
            <w:vMerge/>
          </w:tcPr>
          <w:p w14:paraId="7A7B061E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5CA6B6B1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 DES</w:t>
            </w:r>
          </w:p>
        </w:tc>
        <w:tc>
          <w:tcPr>
            <w:tcW w:w="2338" w:type="dxa"/>
          </w:tcPr>
          <w:p w14:paraId="02BB7FA4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6E1C7A29" w14:textId="573EF537" w:rsidR="00EE6D3E" w:rsidRDefault="005E50F3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</w:tr>
      <w:tr w:rsidR="00EE6D3E" w14:paraId="155A6B1B" w14:textId="77777777" w:rsidTr="00EE6D3E">
        <w:tc>
          <w:tcPr>
            <w:tcW w:w="2337" w:type="dxa"/>
            <w:vMerge/>
          </w:tcPr>
          <w:p w14:paraId="48052D5D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09AA11C5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Sare dedurizare</w:t>
            </w:r>
          </w:p>
        </w:tc>
        <w:tc>
          <w:tcPr>
            <w:tcW w:w="2338" w:type="dxa"/>
          </w:tcPr>
          <w:p w14:paraId="5C7862E5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1176CB1A" w14:textId="6A015D99" w:rsidR="00EE6D3E" w:rsidRDefault="00AE307E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19000</w:t>
            </w:r>
          </w:p>
        </w:tc>
      </w:tr>
      <w:tr w:rsidR="00EE6D3E" w14:paraId="0F3B928B" w14:textId="77777777" w:rsidTr="00EE6D3E">
        <w:tc>
          <w:tcPr>
            <w:tcW w:w="2337" w:type="dxa"/>
            <w:vMerge/>
          </w:tcPr>
          <w:p w14:paraId="48CBA94C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482AB52E" w14:textId="5E37D850" w:rsidR="00EE6D3E" w:rsidRDefault="001D6DD2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Antioxidant lichid</w:t>
            </w:r>
            <w:r w:rsidR="00EE6D3E">
              <w:rPr>
                <w:sz w:val="24"/>
                <w:szCs w:val="24"/>
              </w:rPr>
              <w:t xml:space="preserve"> RC</w:t>
            </w:r>
          </w:p>
        </w:tc>
        <w:tc>
          <w:tcPr>
            <w:tcW w:w="2338" w:type="dxa"/>
          </w:tcPr>
          <w:p w14:paraId="2975871F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1CCD68D6" w14:textId="6C2E5EA6" w:rsidR="00EE6D3E" w:rsidRDefault="005E50F3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13000</w:t>
            </w:r>
          </w:p>
        </w:tc>
      </w:tr>
      <w:tr w:rsidR="00EE6D3E" w14:paraId="7B9F6034" w14:textId="77777777" w:rsidTr="00EE6D3E">
        <w:tc>
          <w:tcPr>
            <w:tcW w:w="2337" w:type="dxa"/>
            <w:vMerge/>
          </w:tcPr>
          <w:p w14:paraId="7B7185D5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4D282414" w14:textId="18420C9B" w:rsidR="00EE6D3E" w:rsidRDefault="001D6DD2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Antioxidant lichid </w:t>
            </w:r>
            <w:r w:rsidR="00EE6D3E">
              <w:rPr>
                <w:sz w:val="24"/>
                <w:szCs w:val="24"/>
              </w:rPr>
              <w:t>FG</w:t>
            </w:r>
          </w:p>
        </w:tc>
        <w:tc>
          <w:tcPr>
            <w:tcW w:w="2338" w:type="dxa"/>
          </w:tcPr>
          <w:p w14:paraId="17FCFC18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5F5FDC9D" w14:textId="1E1CF176" w:rsidR="00EE6D3E" w:rsidRDefault="005E50F3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</w:t>
            </w:r>
          </w:p>
        </w:tc>
      </w:tr>
      <w:tr w:rsidR="00EE6D3E" w14:paraId="639A0E3D" w14:textId="77777777" w:rsidTr="00EE6D3E">
        <w:tc>
          <w:tcPr>
            <w:tcW w:w="2337" w:type="dxa"/>
            <w:vMerge/>
          </w:tcPr>
          <w:p w14:paraId="2C3A9DAF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5FC0008A" w14:textId="224492CC" w:rsidR="00EE6D3E" w:rsidRDefault="001D6DD2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Antioxidant praf</w:t>
            </w:r>
          </w:p>
        </w:tc>
        <w:tc>
          <w:tcPr>
            <w:tcW w:w="2338" w:type="dxa"/>
          </w:tcPr>
          <w:p w14:paraId="63E19049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5F693EC6" w14:textId="6652BBD4" w:rsidR="00EE6D3E" w:rsidRDefault="005E50F3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14041</w:t>
            </w:r>
          </w:p>
        </w:tc>
      </w:tr>
      <w:tr w:rsidR="00EE6D3E" w14:paraId="0DB2264D" w14:textId="77777777" w:rsidTr="00EE6D3E">
        <w:tc>
          <w:tcPr>
            <w:tcW w:w="2337" w:type="dxa"/>
            <w:vMerge/>
          </w:tcPr>
          <w:p w14:paraId="282131F9" w14:textId="77777777" w:rsidR="00EE6D3E" w:rsidRDefault="00EE6D3E" w:rsidP="00EE6D3E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1C86E1F2" w14:textId="23C8B106" w:rsidR="00EE6D3E" w:rsidRDefault="001D6DD2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Aditiv antisalmonelic</w:t>
            </w:r>
          </w:p>
        </w:tc>
        <w:tc>
          <w:tcPr>
            <w:tcW w:w="2338" w:type="dxa"/>
          </w:tcPr>
          <w:p w14:paraId="7D96B523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2338" w:type="dxa"/>
          </w:tcPr>
          <w:p w14:paraId="19AFF0B6" w14:textId="3B8C1BD3" w:rsidR="00EE6D3E" w:rsidRDefault="005E50F3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</w:t>
            </w:r>
          </w:p>
        </w:tc>
      </w:tr>
      <w:tr w:rsidR="00EE6D3E" w14:paraId="18DF678F" w14:textId="77777777" w:rsidTr="00EE6D3E">
        <w:tc>
          <w:tcPr>
            <w:tcW w:w="4674" w:type="dxa"/>
            <w:gridSpan w:val="2"/>
          </w:tcPr>
          <w:p w14:paraId="06740396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Apa epurata evacuata in </w:t>
            </w:r>
            <w:r w:rsidR="00181B63">
              <w:rPr>
                <w:sz w:val="24"/>
                <w:szCs w:val="24"/>
              </w:rPr>
              <w:t>râul</w:t>
            </w:r>
            <w:r>
              <w:rPr>
                <w:sz w:val="24"/>
                <w:szCs w:val="24"/>
              </w:rPr>
              <w:t xml:space="preserve"> Ialomita</w:t>
            </w:r>
          </w:p>
        </w:tc>
        <w:tc>
          <w:tcPr>
            <w:tcW w:w="2338" w:type="dxa"/>
          </w:tcPr>
          <w:p w14:paraId="2BBA3A08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mc</w:t>
            </w:r>
          </w:p>
        </w:tc>
        <w:tc>
          <w:tcPr>
            <w:tcW w:w="2338" w:type="dxa"/>
          </w:tcPr>
          <w:p w14:paraId="225102A6" w14:textId="1280BCF0" w:rsidR="00EE6D3E" w:rsidRDefault="00E61235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4820</w:t>
            </w:r>
          </w:p>
        </w:tc>
      </w:tr>
    </w:tbl>
    <w:p w14:paraId="4D9496D7" w14:textId="77777777" w:rsidR="00BA2F0A" w:rsidRDefault="00BA2F0A" w:rsidP="00EE6D3E">
      <w:pPr>
        <w:rPr>
          <w:sz w:val="24"/>
          <w:szCs w:val="24"/>
        </w:rPr>
      </w:pPr>
    </w:p>
    <w:p w14:paraId="586B914B" w14:textId="77777777" w:rsidR="00EE6D3E" w:rsidRPr="00DC723B" w:rsidRDefault="00EE6D3E" w:rsidP="00EE6D3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DC723B">
        <w:rPr>
          <w:sz w:val="28"/>
          <w:szCs w:val="28"/>
        </w:rPr>
        <w:t xml:space="preserve">Produse finite </w:t>
      </w:r>
      <w:r w:rsidR="00181B63" w:rsidRPr="00DC723B">
        <w:rPr>
          <w:sz w:val="28"/>
          <w:szCs w:val="28"/>
        </w:rPr>
        <w:t>obținute</w:t>
      </w:r>
      <w:r w:rsidRPr="00DC723B">
        <w:rPr>
          <w:sz w:val="28"/>
          <w:szCs w:val="28"/>
        </w:rPr>
        <w:t>:</w:t>
      </w:r>
    </w:p>
    <w:p w14:paraId="31B1C642" w14:textId="77777777" w:rsidR="00EE6D3E" w:rsidRDefault="00EE6D3E" w:rsidP="00EE6D3E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E6D3E" w14:paraId="1652A45D" w14:textId="77777777" w:rsidTr="00EE6D3E">
        <w:tc>
          <w:tcPr>
            <w:tcW w:w="3116" w:type="dxa"/>
          </w:tcPr>
          <w:p w14:paraId="0C0FADEB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Produse finite</w:t>
            </w:r>
          </w:p>
        </w:tc>
        <w:tc>
          <w:tcPr>
            <w:tcW w:w="3117" w:type="dxa"/>
          </w:tcPr>
          <w:p w14:paraId="508FBEFA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</w:t>
            </w:r>
          </w:p>
        </w:tc>
        <w:tc>
          <w:tcPr>
            <w:tcW w:w="3117" w:type="dxa"/>
          </w:tcPr>
          <w:p w14:paraId="359E55E9" w14:textId="3C311646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Cantitate </w:t>
            </w:r>
            <w:r w:rsidR="00181B63">
              <w:rPr>
                <w:sz w:val="24"/>
                <w:szCs w:val="24"/>
              </w:rPr>
              <w:t>obținută</w:t>
            </w:r>
            <w:r>
              <w:rPr>
                <w:sz w:val="24"/>
                <w:szCs w:val="24"/>
              </w:rPr>
              <w:t xml:space="preserve"> pe 20</w:t>
            </w:r>
            <w:r w:rsidR="0007724F">
              <w:rPr>
                <w:sz w:val="24"/>
                <w:szCs w:val="24"/>
              </w:rPr>
              <w:t>21</w:t>
            </w:r>
          </w:p>
        </w:tc>
      </w:tr>
      <w:tr w:rsidR="00EE6D3E" w14:paraId="447B6E23" w14:textId="77777777" w:rsidTr="00EE6D3E">
        <w:tc>
          <w:tcPr>
            <w:tcW w:w="3116" w:type="dxa"/>
          </w:tcPr>
          <w:p w14:paraId="7B7839A8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Faina proteica</w:t>
            </w:r>
          </w:p>
        </w:tc>
        <w:tc>
          <w:tcPr>
            <w:tcW w:w="3117" w:type="dxa"/>
          </w:tcPr>
          <w:p w14:paraId="4E48D2DF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</w:t>
            </w:r>
          </w:p>
        </w:tc>
        <w:tc>
          <w:tcPr>
            <w:tcW w:w="3117" w:type="dxa"/>
          </w:tcPr>
          <w:p w14:paraId="5ACEA421" w14:textId="4637A6BA" w:rsidR="00EE6D3E" w:rsidRDefault="00ED5E4D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15265,53</w:t>
            </w:r>
          </w:p>
        </w:tc>
      </w:tr>
      <w:tr w:rsidR="00EE6D3E" w14:paraId="631C8641" w14:textId="77777777" w:rsidTr="00EE6D3E">
        <w:tc>
          <w:tcPr>
            <w:tcW w:w="3116" w:type="dxa"/>
          </w:tcPr>
          <w:p w14:paraId="4E3D20FC" w14:textId="77777777" w:rsidR="00EE6D3E" w:rsidRDefault="00181B63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Grăsime</w:t>
            </w:r>
            <w:r w:rsidR="00EE6D3E">
              <w:rPr>
                <w:sz w:val="24"/>
                <w:szCs w:val="24"/>
              </w:rPr>
              <w:t xml:space="preserve"> pasare</w:t>
            </w:r>
          </w:p>
        </w:tc>
        <w:tc>
          <w:tcPr>
            <w:tcW w:w="3117" w:type="dxa"/>
          </w:tcPr>
          <w:p w14:paraId="1A274F72" w14:textId="77777777" w:rsidR="00EE6D3E" w:rsidRDefault="00EE6D3E" w:rsidP="00EE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</w:t>
            </w:r>
          </w:p>
        </w:tc>
        <w:tc>
          <w:tcPr>
            <w:tcW w:w="3117" w:type="dxa"/>
          </w:tcPr>
          <w:p w14:paraId="711F9177" w14:textId="0C08223F" w:rsidR="00EE6D3E" w:rsidRDefault="00ED5E4D" w:rsidP="00ED5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5100,64</w:t>
            </w:r>
          </w:p>
        </w:tc>
      </w:tr>
    </w:tbl>
    <w:p w14:paraId="5857478D" w14:textId="77777777" w:rsidR="00EE6D3E" w:rsidRPr="00EE6D3E" w:rsidRDefault="00EE6D3E" w:rsidP="00EE6D3E">
      <w:pPr>
        <w:rPr>
          <w:sz w:val="24"/>
          <w:szCs w:val="24"/>
        </w:rPr>
      </w:pPr>
    </w:p>
    <w:p w14:paraId="4918FC8B" w14:textId="14F4256E" w:rsidR="00A823B8" w:rsidRDefault="00A823B8" w:rsidP="00665DAB"/>
    <w:p w14:paraId="754CA29B" w14:textId="77777777" w:rsidR="00F55C92" w:rsidRDefault="00F55C92" w:rsidP="00665DAB"/>
    <w:p w14:paraId="5E9D3CBB" w14:textId="77777777" w:rsidR="00665DAB" w:rsidRDefault="00665DAB" w:rsidP="00665DAB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6.IMPACTUL ACTIVITATII ASUPRA MEDIULUI:POLUAREA AERULUI,SOLULUI,SUBSOLULUI,PANZEI FREATICE,NIVELUL ZGOMOTULUI</w:t>
      </w:r>
    </w:p>
    <w:p w14:paraId="512FC2C6" w14:textId="77777777" w:rsidR="00665DAB" w:rsidRPr="00DC723B" w:rsidRDefault="00665DAB" w:rsidP="00665DAB">
      <w:pPr>
        <w:rPr>
          <w:sz w:val="28"/>
          <w:szCs w:val="28"/>
        </w:rPr>
      </w:pPr>
      <w:r>
        <w:rPr>
          <w:sz w:val="24"/>
          <w:szCs w:val="24"/>
        </w:rPr>
        <w:tab/>
      </w:r>
      <w:r w:rsidRPr="00DC723B">
        <w:rPr>
          <w:sz w:val="28"/>
          <w:szCs w:val="28"/>
        </w:rPr>
        <w:t xml:space="preserve">Conform rapoartelor de </w:t>
      </w:r>
      <w:r w:rsidR="00181B63" w:rsidRPr="00DC723B">
        <w:rPr>
          <w:sz w:val="28"/>
          <w:szCs w:val="28"/>
        </w:rPr>
        <w:t>încercare</w:t>
      </w:r>
      <w:r w:rsidRPr="00DC723B">
        <w:rPr>
          <w:sz w:val="28"/>
          <w:szCs w:val="28"/>
        </w:rPr>
        <w:t xml:space="preserve"> prezentate  la cap. 4.2 din prezentul raport si anexe in copie se </w:t>
      </w:r>
      <w:r w:rsidR="00181B63" w:rsidRPr="00DC723B">
        <w:rPr>
          <w:sz w:val="28"/>
          <w:szCs w:val="28"/>
        </w:rPr>
        <w:t>constata, că</w:t>
      </w:r>
      <w:r w:rsidRPr="00DC723B">
        <w:rPr>
          <w:sz w:val="28"/>
          <w:szCs w:val="28"/>
        </w:rPr>
        <w:t xml:space="preserve"> activitatea </w:t>
      </w:r>
      <w:r w:rsidR="00181B63" w:rsidRPr="00DC723B">
        <w:rPr>
          <w:sz w:val="28"/>
          <w:szCs w:val="28"/>
        </w:rPr>
        <w:t>desfăşurată</w:t>
      </w:r>
      <w:r w:rsidRPr="00DC723B">
        <w:rPr>
          <w:sz w:val="28"/>
          <w:szCs w:val="28"/>
        </w:rPr>
        <w:t xml:space="preserve"> nu </w:t>
      </w:r>
      <w:r w:rsidR="00181B63" w:rsidRPr="00DC723B">
        <w:rPr>
          <w:sz w:val="28"/>
          <w:szCs w:val="28"/>
        </w:rPr>
        <w:t>influențează</w:t>
      </w:r>
      <w:r w:rsidRPr="00DC723B">
        <w:rPr>
          <w:sz w:val="28"/>
          <w:szCs w:val="28"/>
        </w:rPr>
        <w:t xml:space="preserve"> in mod negativ calitatea factorilor de mediu.</w:t>
      </w:r>
    </w:p>
    <w:p w14:paraId="735DFC85" w14:textId="77777777" w:rsidR="00937800" w:rsidRDefault="00937800" w:rsidP="00665DAB">
      <w:pPr>
        <w:rPr>
          <w:sz w:val="24"/>
          <w:szCs w:val="24"/>
        </w:rPr>
      </w:pPr>
    </w:p>
    <w:p w14:paraId="0B3E95C6" w14:textId="77777777" w:rsidR="00181B63" w:rsidRDefault="00665DAB" w:rsidP="00665DAB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7.VERIFICARI,INSPECTII,CONTROALE</w:t>
      </w:r>
    </w:p>
    <w:p w14:paraId="7B0474B7" w14:textId="1A7F7529" w:rsidR="00181B63" w:rsidRPr="00DC723B" w:rsidRDefault="00181B63" w:rsidP="00665DAB">
      <w:pPr>
        <w:rPr>
          <w:sz w:val="28"/>
          <w:szCs w:val="28"/>
        </w:rPr>
      </w:pPr>
      <w:r>
        <w:rPr>
          <w:sz w:val="24"/>
          <w:szCs w:val="24"/>
        </w:rPr>
        <w:tab/>
      </w:r>
      <w:r w:rsidRPr="00DC723B">
        <w:rPr>
          <w:sz w:val="28"/>
          <w:szCs w:val="28"/>
        </w:rPr>
        <w:t>In anul 20</w:t>
      </w:r>
      <w:r w:rsidR="00186269">
        <w:rPr>
          <w:sz w:val="28"/>
          <w:szCs w:val="28"/>
        </w:rPr>
        <w:t>2</w:t>
      </w:r>
      <w:r w:rsidR="00A3222A">
        <w:rPr>
          <w:sz w:val="28"/>
          <w:szCs w:val="28"/>
        </w:rPr>
        <w:t>1</w:t>
      </w:r>
      <w:r w:rsidRPr="00DC723B">
        <w:rPr>
          <w:sz w:val="28"/>
          <w:szCs w:val="28"/>
        </w:rPr>
        <w:t xml:space="preserve"> au fost efectuate mai multe controale pe linie de mediu din partea </w:t>
      </w:r>
      <w:r w:rsidR="000D309E" w:rsidRPr="00DC723B">
        <w:rPr>
          <w:sz w:val="28"/>
          <w:szCs w:val="28"/>
        </w:rPr>
        <w:t>Agenției</w:t>
      </w:r>
      <w:r w:rsidRPr="00DC723B">
        <w:rPr>
          <w:sz w:val="28"/>
          <w:szCs w:val="28"/>
        </w:rPr>
        <w:t xml:space="preserve"> pentru </w:t>
      </w:r>
      <w:r w:rsidR="000D309E" w:rsidRPr="00DC723B">
        <w:rPr>
          <w:sz w:val="28"/>
          <w:szCs w:val="28"/>
        </w:rPr>
        <w:t>Protecţia</w:t>
      </w:r>
      <w:r w:rsidRPr="00DC723B">
        <w:rPr>
          <w:sz w:val="28"/>
          <w:szCs w:val="28"/>
        </w:rPr>
        <w:t xml:space="preserve"> Mediului Ialomita si Garda </w:t>
      </w:r>
      <w:r w:rsidR="000D309E" w:rsidRPr="00DC723B">
        <w:rPr>
          <w:sz w:val="28"/>
          <w:szCs w:val="28"/>
        </w:rPr>
        <w:t>Națională</w:t>
      </w:r>
      <w:r w:rsidRPr="00DC723B">
        <w:rPr>
          <w:sz w:val="28"/>
          <w:szCs w:val="28"/>
        </w:rPr>
        <w:t xml:space="preserve"> de Mediu-Comisariatul </w:t>
      </w:r>
      <w:r w:rsidR="000D309E" w:rsidRPr="00DC723B">
        <w:rPr>
          <w:sz w:val="28"/>
          <w:szCs w:val="28"/>
        </w:rPr>
        <w:t>Județean</w:t>
      </w:r>
      <w:r w:rsidRPr="00DC723B">
        <w:rPr>
          <w:sz w:val="28"/>
          <w:szCs w:val="28"/>
        </w:rPr>
        <w:t xml:space="preserve"> Ialomita si au fost emise </w:t>
      </w:r>
      <w:r w:rsidR="000D309E" w:rsidRPr="00DC723B">
        <w:rPr>
          <w:sz w:val="28"/>
          <w:szCs w:val="28"/>
        </w:rPr>
        <w:t>următoarele</w:t>
      </w:r>
      <w:r w:rsidRPr="00DC723B">
        <w:rPr>
          <w:sz w:val="28"/>
          <w:szCs w:val="28"/>
        </w:rPr>
        <w:t xml:space="preserve"> documente de control:</w:t>
      </w:r>
    </w:p>
    <w:p w14:paraId="2A8ED5E7" w14:textId="7C758D4F" w:rsidR="00AF5866" w:rsidRDefault="00181B63" w:rsidP="00DE4CCB">
      <w:pPr>
        <w:rPr>
          <w:sz w:val="28"/>
          <w:szCs w:val="28"/>
        </w:rPr>
      </w:pPr>
      <w:r w:rsidRPr="00DC723B">
        <w:rPr>
          <w:sz w:val="28"/>
          <w:szCs w:val="28"/>
        </w:rPr>
        <w:tab/>
      </w:r>
      <w:r w:rsidR="00B4591F">
        <w:rPr>
          <w:sz w:val="28"/>
          <w:szCs w:val="28"/>
        </w:rPr>
        <w:t>1.</w:t>
      </w:r>
      <w:r w:rsidR="001663C8">
        <w:rPr>
          <w:sz w:val="28"/>
          <w:szCs w:val="28"/>
        </w:rPr>
        <w:t>Nota constatare 3577/08.08.2021-GNM Comisariatul Judetean Ialomita</w:t>
      </w:r>
    </w:p>
    <w:p w14:paraId="09354E06" w14:textId="042ED90C" w:rsidR="00B4591F" w:rsidRDefault="00B4591F" w:rsidP="00DE4CCB">
      <w:pPr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1663C8">
        <w:rPr>
          <w:sz w:val="28"/>
          <w:szCs w:val="28"/>
        </w:rPr>
        <w:t>Proces verbal de contraventie 1579/10.08.2021-GNM Comisariatul Judetean Ialomita</w:t>
      </w:r>
    </w:p>
    <w:p w14:paraId="79DC29E6" w14:textId="7B73ACED" w:rsidR="00B4591F" w:rsidRDefault="00B4591F" w:rsidP="00DE4CCB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3.Nota constatare </w:t>
      </w:r>
      <w:r w:rsidR="001663C8">
        <w:rPr>
          <w:sz w:val="28"/>
          <w:szCs w:val="28"/>
        </w:rPr>
        <w:t>3607</w:t>
      </w:r>
      <w:r>
        <w:rPr>
          <w:sz w:val="28"/>
          <w:szCs w:val="28"/>
        </w:rPr>
        <w:t>/</w:t>
      </w:r>
      <w:r w:rsidR="001663C8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1663C8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1663C8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Pr="00B4591F">
        <w:t xml:space="preserve"> </w:t>
      </w:r>
      <w:r w:rsidRPr="00B4591F">
        <w:rPr>
          <w:sz w:val="28"/>
          <w:szCs w:val="28"/>
        </w:rPr>
        <w:t xml:space="preserve">GNM Comisariatul </w:t>
      </w:r>
      <w:r w:rsidR="00F1145F" w:rsidRPr="00B4591F">
        <w:rPr>
          <w:sz w:val="28"/>
          <w:szCs w:val="28"/>
        </w:rPr>
        <w:t>Judeţean</w:t>
      </w:r>
      <w:r w:rsidRPr="00B4591F">
        <w:rPr>
          <w:sz w:val="28"/>
          <w:szCs w:val="28"/>
        </w:rPr>
        <w:t xml:space="preserve"> Ialomita</w:t>
      </w:r>
    </w:p>
    <w:p w14:paraId="31923E1F" w14:textId="3FD6402C" w:rsidR="00B4591F" w:rsidRDefault="00B4591F" w:rsidP="00DE4CCB">
      <w:pPr>
        <w:rPr>
          <w:sz w:val="28"/>
          <w:szCs w:val="28"/>
        </w:rPr>
      </w:pPr>
      <w:r>
        <w:rPr>
          <w:sz w:val="28"/>
          <w:szCs w:val="28"/>
        </w:rPr>
        <w:tab/>
        <w:t>4.Nota constatare 3</w:t>
      </w:r>
      <w:r w:rsidR="001663C8">
        <w:rPr>
          <w:sz w:val="28"/>
          <w:szCs w:val="28"/>
        </w:rPr>
        <w:t>634</w:t>
      </w:r>
      <w:r>
        <w:rPr>
          <w:sz w:val="28"/>
          <w:szCs w:val="28"/>
        </w:rPr>
        <w:t>/0</w:t>
      </w:r>
      <w:r w:rsidR="001663C8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1663C8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1663C8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Pr="00B4591F">
        <w:t xml:space="preserve"> </w:t>
      </w:r>
      <w:bookmarkStart w:id="0" w:name="_Hlk66783460"/>
      <w:r w:rsidRPr="00B4591F">
        <w:rPr>
          <w:sz w:val="28"/>
          <w:szCs w:val="28"/>
        </w:rPr>
        <w:t xml:space="preserve">GNM Comisariatul </w:t>
      </w:r>
      <w:r w:rsidR="00F1145F" w:rsidRPr="00B4591F">
        <w:rPr>
          <w:sz w:val="28"/>
          <w:szCs w:val="28"/>
        </w:rPr>
        <w:t>Judeţean</w:t>
      </w:r>
      <w:r w:rsidRPr="00B4591F">
        <w:rPr>
          <w:sz w:val="28"/>
          <w:szCs w:val="28"/>
        </w:rPr>
        <w:t xml:space="preserve"> Ialomita</w:t>
      </w:r>
      <w:bookmarkEnd w:id="0"/>
      <w:r w:rsidR="003E7C95">
        <w:rPr>
          <w:sz w:val="28"/>
          <w:szCs w:val="28"/>
        </w:rPr>
        <w:t>.</w:t>
      </w:r>
      <w:r w:rsidR="00F1145F">
        <w:rPr>
          <w:sz w:val="28"/>
          <w:szCs w:val="28"/>
        </w:rPr>
        <w:t xml:space="preserve"> </w:t>
      </w:r>
    </w:p>
    <w:p w14:paraId="244968EA" w14:textId="4E7DE54D" w:rsidR="00B4591F" w:rsidRPr="00DC723B" w:rsidRDefault="00B4591F" w:rsidP="00DE4CCB">
      <w:pPr>
        <w:rPr>
          <w:sz w:val="28"/>
          <w:szCs w:val="28"/>
        </w:rPr>
      </w:pPr>
      <w:r>
        <w:rPr>
          <w:sz w:val="28"/>
          <w:szCs w:val="28"/>
        </w:rPr>
        <w:tab/>
        <w:t>5.Nota constatare 3</w:t>
      </w:r>
      <w:r w:rsidR="001663C8">
        <w:rPr>
          <w:sz w:val="28"/>
          <w:szCs w:val="28"/>
        </w:rPr>
        <w:t>639</w:t>
      </w:r>
      <w:r>
        <w:rPr>
          <w:sz w:val="28"/>
          <w:szCs w:val="28"/>
        </w:rPr>
        <w:t>/</w:t>
      </w:r>
      <w:r w:rsidR="001663C8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1663C8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1663C8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Pr="00B4591F">
        <w:t xml:space="preserve"> </w:t>
      </w:r>
      <w:r w:rsidRPr="00B4591F">
        <w:rPr>
          <w:sz w:val="28"/>
          <w:szCs w:val="28"/>
        </w:rPr>
        <w:t xml:space="preserve">GNM Comisariatul </w:t>
      </w:r>
      <w:r w:rsidR="00F1145F" w:rsidRPr="00B4591F">
        <w:rPr>
          <w:sz w:val="28"/>
          <w:szCs w:val="28"/>
        </w:rPr>
        <w:t>Judeţean</w:t>
      </w:r>
      <w:r w:rsidRPr="00B4591F">
        <w:rPr>
          <w:sz w:val="28"/>
          <w:szCs w:val="28"/>
        </w:rPr>
        <w:t xml:space="preserve"> Ialomita</w:t>
      </w:r>
    </w:p>
    <w:p w14:paraId="44B0D8C2" w14:textId="159A5AD3" w:rsidR="00AF5866" w:rsidRPr="00DC723B" w:rsidRDefault="00AF5866" w:rsidP="00665DAB">
      <w:pPr>
        <w:rPr>
          <w:sz w:val="28"/>
          <w:szCs w:val="28"/>
        </w:rPr>
      </w:pPr>
      <w:r w:rsidRPr="00DC723B">
        <w:rPr>
          <w:sz w:val="28"/>
          <w:szCs w:val="28"/>
        </w:rPr>
        <w:tab/>
      </w:r>
      <w:r w:rsidR="003E7C95">
        <w:rPr>
          <w:sz w:val="28"/>
          <w:szCs w:val="28"/>
        </w:rPr>
        <w:t>6.</w:t>
      </w:r>
      <w:r w:rsidR="007C164B">
        <w:rPr>
          <w:sz w:val="28"/>
          <w:szCs w:val="28"/>
        </w:rPr>
        <w:t>Nota constatare 3720/07.12.2021-GNM Comisariatul Judetean Ialomita</w:t>
      </w:r>
    </w:p>
    <w:p w14:paraId="4F785C26" w14:textId="77777777" w:rsidR="00AF5866" w:rsidRPr="00DC723B" w:rsidRDefault="00AF5866" w:rsidP="00665DAB">
      <w:pPr>
        <w:rPr>
          <w:sz w:val="28"/>
          <w:szCs w:val="28"/>
        </w:rPr>
      </w:pPr>
      <w:r w:rsidRPr="00DC723B">
        <w:rPr>
          <w:sz w:val="28"/>
          <w:szCs w:val="28"/>
        </w:rPr>
        <w:tab/>
        <w:t>Au fost remediate toate deficientele constatate.</w:t>
      </w:r>
    </w:p>
    <w:p w14:paraId="5773F731" w14:textId="77777777" w:rsidR="00AF5866" w:rsidRDefault="00AF5866" w:rsidP="00665DAB">
      <w:pPr>
        <w:rPr>
          <w:sz w:val="24"/>
          <w:szCs w:val="24"/>
        </w:rPr>
      </w:pPr>
    </w:p>
    <w:p w14:paraId="16DF0764" w14:textId="77777777" w:rsidR="00DC723B" w:rsidRDefault="00AF5866" w:rsidP="00DC723B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8.SESIZARI,RECLAMATII DIN PARTEA PUBLICULUI</w:t>
      </w:r>
    </w:p>
    <w:p w14:paraId="052B5316" w14:textId="2CAEA143" w:rsidR="00AF5866" w:rsidRPr="00DC723B" w:rsidRDefault="00AF5866" w:rsidP="00DC723B">
      <w:pPr>
        <w:spacing w:after="0"/>
        <w:ind w:firstLine="720"/>
        <w:rPr>
          <w:b/>
          <w:bCs/>
          <w:sz w:val="36"/>
          <w:szCs w:val="36"/>
        </w:rPr>
      </w:pPr>
      <w:r w:rsidRPr="00DC723B">
        <w:rPr>
          <w:sz w:val="28"/>
          <w:szCs w:val="28"/>
        </w:rPr>
        <w:t>Pe parcursul anului 20</w:t>
      </w:r>
      <w:r w:rsidR="00F1145F">
        <w:rPr>
          <w:sz w:val="28"/>
          <w:szCs w:val="28"/>
        </w:rPr>
        <w:t>2</w:t>
      </w:r>
      <w:r w:rsidR="00504F33">
        <w:rPr>
          <w:sz w:val="28"/>
          <w:szCs w:val="28"/>
        </w:rPr>
        <w:t>1</w:t>
      </w:r>
      <w:r w:rsidRPr="00DC723B">
        <w:rPr>
          <w:sz w:val="28"/>
          <w:szCs w:val="28"/>
        </w:rPr>
        <w:t xml:space="preserve"> a existat o serie de </w:t>
      </w:r>
      <w:r w:rsidR="000D309E" w:rsidRPr="00DC723B">
        <w:rPr>
          <w:sz w:val="28"/>
          <w:szCs w:val="28"/>
        </w:rPr>
        <w:t>sesizări</w:t>
      </w:r>
      <w:r w:rsidRPr="00DC723B">
        <w:rPr>
          <w:sz w:val="28"/>
          <w:szCs w:val="28"/>
        </w:rPr>
        <w:t xml:space="preserve"> si </w:t>
      </w:r>
      <w:r w:rsidR="000D309E" w:rsidRPr="00DC723B">
        <w:rPr>
          <w:sz w:val="28"/>
          <w:szCs w:val="28"/>
        </w:rPr>
        <w:t>reclamații</w:t>
      </w:r>
      <w:r w:rsidRPr="00DC723B">
        <w:rPr>
          <w:sz w:val="28"/>
          <w:szCs w:val="28"/>
        </w:rPr>
        <w:t xml:space="preserve"> privind poluarea olfactiva a </w:t>
      </w:r>
      <w:r w:rsidR="000D309E" w:rsidRPr="00DC723B">
        <w:rPr>
          <w:sz w:val="28"/>
          <w:szCs w:val="28"/>
        </w:rPr>
        <w:t>mediului. Reclamațiile</w:t>
      </w:r>
      <w:r w:rsidRPr="00DC723B">
        <w:rPr>
          <w:sz w:val="28"/>
          <w:szCs w:val="28"/>
        </w:rPr>
        <w:t xml:space="preserve"> au fost </w:t>
      </w:r>
      <w:r w:rsidR="000D309E" w:rsidRPr="00DC723B">
        <w:rPr>
          <w:sz w:val="28"/>
          <w:szCs w:val="28"/>
        </w:rPr>
        <w:t>făcute</w:t>
      </w:r>
      <w:r w:rsidRPr="00DC723B">
        <w:rPr>
          <w:sz w:val="28"/>
          <w:szCs w:val="28"/>
        </w:rPr>
        <w:t xml:space="preserve"> la sediul GNM-Comisariatul </w:t>
      </w:r>
      <w:r w:rsidR="000D309E" w:rsidRPr="00DC723B">
        <w:rPr>
          <w:sz w:val="28"/>
          <w:szCs w:val="28"/>
        </w:rPr>
        <w:t>Județean</w:t>
      </w:r>
      <w:r w:rsidRPr="00DC723B">
        <w:rPr>
          <w:sz w:val="28"/>
          <w:szCs w:val="28"/>
        </w:rPr>
        <w:t xml:space="preserve"> Ialomita.</w:t>
      </w:r>
    </w:p>
    <w:p w14:paraId="6A1F189B" w14:textId="77777777" w:rsidR="007F5595" w:rsidRPr="00C033ED" w:rsidRDefault="00AF5866" w:rsidP="00DC723B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7F5595">
        <w:rPr>
          <w:b/>
          <w:bCs/>
          <w:sz w:val="36"/>
          <w:szCs w:val="36"/>
        </w:rPr>
        <w:t>9.MOD DE REZOLVARE A PROBLEMELOR SESIZATE,MASURI DISPUSE  DE AUTORITATILE DE CONTROL PE LINIE DE MEDIU SI MODUL DE REZOLVARE</w:t>
      </w:r>
    </w:p>
    <w:p w14:paraId="45FFD331" w14:textId="77777777" w:rsidR="007F5595" w:rsidRPr="00DC723B" w:rsidRDefault="007F5595" w:rsidP="00DC723B">
      <w:pPr>
        <w:spacing w:after="0"/>
        <w:rPr>
          <w:sz w:val="28"/>
          <w:szCs w:val="28"/>
        </w:rPr>
      </w:pPr>
      <w:r>
        <w:rPr>
          <w:b/>
          <w:bCs/>
          <w:sz w:val="36"/>
          <w:szCs w:val="36"/>
        </w:rPr>
        <w:tab/>
      </w:r>
      <w:r w:rsidRPr="00DC723B">
        <w:rPr>
          <w:sz w:val="28"/>
          <w:szCs w:val="28"/>
        </w:rPr>
        <w:t xml:space="preserve">Toate </w:t>
      </w:r>
      <w:r w:rsidR="000D309E" w:rsidRPr="00DC723B">
        <w:rPr>
          <w:sz w:val="28"/>
          <w:szCs w:val="28"/>
        </w:rPr>
        <w:t>sesizările</w:t>
      </w:r>
      <w:r w:rsidRPr="00DC723B">
        <w:rPr>
          <w:sz w:val="28"/>
          <w:szCs w:val="28"/>
        </w:rPr>
        <w:t xml:space="preserve"> au fost </w:t>
      </w:r>
      <w:r w:rsidR="000D309E" w:rsidRPr="00DC723B">
        <w:rPr>
          <w:sz w:val="28"/>
          <w:szCs w:val="28"/>
        </w:rPr>
        <w:t>soluționate</w:t>
      </w:r>
      <w:r w:rsidRPr="00DC723B">
        <w:rPr>
          <w:sz w:val="28"/>
          <w:szCs w:val="28"/>
        </w:rPr>
        <w:t xml:space="preserve"> ,iar masurile stabilite in urma controalelor au fost realizate.</w:t>
      </w:r>
    </w:p>
    <w:p w14:paraId="0255D353" w14:textId="77777777" w:rsidR="007F5595" w:rsidRDefault="00C033ED" w:rsidP="00DC723B">
      <w:pPr>
        <w:spacing w:after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10.</w:t>
      </w:r>
      <w:r w:rsidR="007F5595">
        <w:rPr>
          <w:b/>
          <w:bCs/>
          <w:sz w:val="36"/>
          <w:szCs w:val="36"/>
        </w:rPr>
        <w:t>CONSUM DE APA,ENERGIE ELECTRICA SI GAZE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F5595" w14:paraId="05EAE5B1" w14:textId="77777777" w:rsidTr="0079533E">
        <w:tc>
          <w:tcPr>
            <w:tcW w:w="4674" w:type="dxa"/>
            <w:gridSpan w:val="2"/>
          </w:tcPr>
          <w:p w14:paraId="3198C66F" w14:textId="77777777" w:rsidR="007F5595" w:rsidRDefault="007F5595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Denumire</w:t>
            </w:r>
          </w:p>
        </w:tc>
        <w:tc>
          <w:tcPr>
            <w:tcW w:w="2338" w:type="dxa"/>
          </w:tcPr>
          <w:p w14:paraId="4D015B67" w14:textId="77777777" w:rsidR="007F5595" w:rsidRDefault="007F5595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</w:t>
            </w:r>
          </w:p>
        </w:tc>
        <w:tc>
          <w:tcPr>
            <w:tcW w:w="2338" w:type="dxa"/>
          </w:tcPr>
          <w:p w14:paraId="481C6F69" w14:textId="486AC1CE" w:rsidR="007F5595" w:rsidRDefault="007F5595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Cantit</w:t>
            </w:r>
            <w:r w:rsidR="000D309E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 consumata pe anul 20</w:t>
            </w:r>
            <w:r w:rsidR="00094AA0">
              <w:rPr>
                <w:sz w:val="24"/>
                <w:szCs w:val="24"/>
              </w:rPr>
              <w:t>2</w:t>
            </w:r>
            <w:r w:rsidR="00543BCA">
              <w:rPr>
                <w:sz w:val="24"/>
                <w:szCs w:val="24"/>
              </w:rPr>
              <w:t>1</w:t>
            </w:r>
          </w:p>
        </w:tc>
      </w:tr>
      <w:tr w:rsidR="007F5595" w14:paraId="506B820F" w14:textId="77777777" w:rsidTr="007F5595">
        <w:tc>
          <w:tcPr>
            <w:tcW w:w="2337" w:type="dxa"/>
            <w:vMerge w:val="restart"/>
          </w:tcPr>
          <w:p w14:paraId="1F7A62E9" w14:textId="77777777" w:rsidR="007F5595" w:rsidRDefault="007F5595" w:rsidP="00665DAB">
            <w:pPr>
              <w:rPr>
                <w:sz w:val="24"/>
                <w:szCs w:val="24"/>
              </w:rPr>
            </w:pPr>
          </w:p>
          <w:p w14:paraId="3531538C" w14:textId="77777777" w:rsidR="007F5595" w:rsidRDefault="000D309E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Utilități</w:t>
            </w:r>
          </w:p>
        </w:tc>
        <w:tc>
          <w:tcPr>
            <w:tcW w:w="2337" w:type="dxa"/>
          </w:tcPr>
          <w:p w14:paraId="405EDF9A" w14:textId="77777777" w:rsidR="007F5595" w:rsidRDefault="007F5595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Energie electrica</w:t>
            </w:r>
          </w:p>
        </w:tc>
        <w:tc>
          <w:tcPr>
            <w:tcW w:w="2338" w:type="dxa"/>
          </w:tcPr>
          <w:p w14:paraId="12B4E433" w14:textId="77777777" w:rsidR="007F5595" w:rsidRDefault="000D309E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Mwh</w:t>
            </w:r>
          </w:p>
        </w:tc>
        <w:tc>
          <w:tcPr>
            <w:tcW w:w="2338" w:type="dxa"/>
          </w:tcPr>
          <w:p w14:paraId="40A3366B" w14:textId="324CCBD4" w:rsidR="007F5595" w:rsidRDefault="000D46FF" w:rsidP="004D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3061,32</w:t>
            </w:r>
          </w:p>
        </w:tc>
      </w:tr>
      <w:tr w:rsidR="007F5595" w14:paraId="0C4C79D1" w14:textId="77777777" w:rsidTr="007F5595">
        <w:tc>
          <w:tcPr>
            <w:tcW w:w="2337" w:type="dxa"/>
            <w:vMerge/>
          </w:tcPr>
          <w:p w14:paraId="47695576" w14:textId="77777777" w:rsidR="007F5595" w:rsidRDefault="007F5595" w:rsidP="00665DAB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2F006BCE" w14:textId="77777777" w:rsidR="007F5595" w:rsidRDefault="007F5595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Gaze naturale</w:t>
            </w:r>
          </w:p>
        </w:tc>
        <w:tc>
          <w:tcPr>
            <w:tcW w:w="2338" w:type="dxa"/>
          </w:tcPr>
          <w:p w14:paraId="3E3492CE" w14:textId="77777777" w:rsidR="007F5595" w:rsidRDefault="000D309E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Mwh</w:t>
            </w:r>
          </w:p>
        </w:tc>
        <w:tc>
          <w:tcPr>
            <w:tcW w:w="2338" w:type="dxa"/>
          </w:tcPr>
          <w:p w14:paraId="01F0C1EE" w14:textId="3E6E6899" w:rsidR="007F5595" w:rsidRDefault="004D690F" w:rsidP="004D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67747</w:t>
            </w:r>
          </w:p>
        </w:tc>
      </w:tr>
      <w:tr w:rsidR="007F5595" w14:paraId="149AC001" w14:textId="77777777" w:rsidTr="007F5595">
        <w:tc>
          <w:tcPr>
            <w:tcW w:w="2337" w:type="dxa"/>
            <w:vMerge/>
          </w:tcPr>
          <w:p w14:paraId="6CE9FCCD" w14:textId="77777777" w:rsidR="007F5595" w:rsidRDefault="007F5595" w:rsidP="00665DAB">
            <w:pPr>
              <w:rPr>
                <w:sz w:val="24"/>
                <w:szCs w:val="24"/>
              </w:rPr>
            </w:pPr>
          </w:p>
        </w:tc>
        <w:tc>
          <w:tcPr>
            <w:tcW w:w="2337" w:type="dxa"/>
          </w:tcPr>
          <w:p w14:paraId="679425F1" w14:textId="77777777" w:rsidR="007F5595" w:rsidRDefault="007F5595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Apa(din foraj)</w:t>
            </w:r>
          </w:p>
        </w:tc>
        <w:tc>
          <w:tcPr>
            <w:tcW w:w="2338" w:type="dxa"/>
          </w:tcPr>
          <w:p w14:paraId="39808B9B" w14:textId="77777777" w:rsidR="007F5595" w:rsidRDefault="000D309E" w:rsidP="00665D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mc</w:t>
            </w:r>
          </w:p>
        </w:tc>
        <w:tc>
          <w:tcPr>
            <w:tcW w:w="2338" w:type="dxa"/>
          </w:tcPr>
          <w:p w14:paraId="13789938" w14:textId="6F998C59" w:rsidR="007F5595" w:rsidRDefault="004D690F" w:rsidP="004D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40170</w:t>
            </w:r>
          </w:p>
        </w:tc>
      </w:tr>
    </w:tbl>
    <w:p w14:paraId="428608DA" w14:textId="0DE2F862" w:rsidR="007C164B" w:rsidRDefault="007C164B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75F70E3" w14:textId="037A9188" w:rsidR="00D153C2" w:rsidRDefault="00D153C2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02DB273" w14:textId="24680B3F" w:rsidR="00D153C2" w:rsidRDefault="00D153C2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6843831" w14:textId="00368FBD" w:rsidR="00D153C2" w:rsidRDefault="00D153C2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834E594" w14:textId="30584725" w:rsidR="00EA0F4F" w:rsidRDefault="00EA0F4F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45AE1947" w14:textId="7F203EC1" w:rsidR="00EA0F4F" w:rsidRDefault="00EA0F4F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13146B33" w14:textId="7A53FBEB" w:rsidR="00EA0F4F" w:rsidRDefault="00EA0F4F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2F44DC7" w14:textId="00937870" w:rsidR="00EA0F4F" w:rsidRDefault="00EA0F4F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348012BE" w14:textId="1807169D" w:rsidR="00EA0F4F" w:rsidRDefault="00EA0F4F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62FB33B7" w14:textId="59FBD38A" w:rsidR="00F55C92" w:rsidRDefault="00F55C92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2CEF29BA" w14:textId="77777777" w:rsidR="00F55C92" w:rsidRDefault="00F55C92" w:rsidP="00C033ED">
      <w:pPr>
        <w:rPr>
          <w:b/>
          <w:bCs/>
          <w:color w:val="000000" w:themeColor="text1"/>
          <w:sz w:val="44"/>
          <w:szCs w:val="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05F52BC5" w14:textId="77777777" w:rsidR="00C033ED" w:rsidRDefault="00C033ED" w:rsidP="00C033ED">
      <w:pPr>
        <w:rPr>
          <w:b/>
          <w:bCs/>
          <w:sz w:val="36"/>
          <w:szCs w:val="36"/>
        </w:rPr>
      </w:pPr>
      <w:bookmarkStart w:id="1" w:name="_Hlk30432313"/>
      <w:r>
        <w:rPr>
          <w:b/>
          <w:bCs/>
          <w:sz w:val="36"/>
          <w:szCs w:val="36"/>
        </w:rPr>
        <w:lastRenderedPageBreak/>
        <w:t>11.CANTITATI DE DESEURI SI COMPONENTA ACESTORA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4"/>
        <w:gridCol w:w="1079"/>
        <w:gridCol w:w="1081"/>
        <w:gridCol w:w="1158"/>
        <w:gridCol w:w="36"/>
        <w:gridCol w:w="982"/>
        <w:gridCol w:w="1223"/>
        <w:gridCol w:w="1210"/>
        <w:gridCol w:w="1327"/>
      </w:tblGrid>
      <w:tr w:rsidR="004742E6" w:rsidRPr="00C033ED" w14:paraId="60A22BF3" w14:textId="77777777" w:rsidTr="00186269">
        <w:tc>
          <w:tcPr>
            <w:tcW w:w="1254" w:type="dxa"/>
            <w:vMerge w:val="restart"/>
          </w:tcPr>
          <w:p w14:paraId="299CDF9D" w14:textId="77777777" w:rsidR="004742E6" w:rsidRPr="00C033ED" w:rsidRDefault="004742E6" w:rsidP="00C033ED">
            <w:pPr>
              <w:rPr>
                <w:b/>
                <w:bCs/>
              </w:rPr>
            </w:pPr>
            <w:bookmarkStart w:id="2" w:name="_Hlk66804648"/>
            <w:bookmarkStart w:id="3" w:name="_Hlk30432430"/>
            <w:r w:rsidRPr="00C033ED">
              <w:rPr>
                <w:b/>
                <w:bCs/>
              </w:rPr>
              <w:t>Luna</w:t>
            </w:r>
          </w:p>
        </w:tc>
        <w:tc>
          <w:tcPr>
            <w:tcW w:w="3384" w:type="dxa"/>
            <w:gridSpan w:val="3"/>
          </w:tcPr>
          <w:p w14:paraId="25380466" w14:textId="77777777" w:rsidR="004742E6" w:rsidRPr="00C033ED" w:rsidRDefault="004742E6" w:rsidP="004742E6">
            <w:pPr>
              <w:jc w:val="center"/>
              <w:rPr>
                <w:b/>
                <w:bCs/>
              </w:rPr>
            </w:pPr>
            <w:r w:rsidRPr="00C033ED">
              <w:rPr>
                <w:b/>
                <w:bCs/>
              </w:rPr>
              <w:t>Cantitate generata,</w:t>
            </w:r>
            <w:r>
              <w:rPr>
                <w:b/>
                <w:bCs/>
              </w:rPr>
              <w:t xml:space="preserve"> </w:t>
            </w:r>
            <w:r w:rsidRPr="00C033ED">
              <w:rPr>
                <w:b/>
                <w:bCs/>
              </w:rPr>
              <w:t>to</w:t>
            </w:r>
          </w:p>
        </w:tc>
        <w:tc>
          <w:tcPr>
            <w:tcW w:w="3385" w:type="dxa"/>
            <w:gridSpan w:val="4"/>
          </w:tcPr>
          <w:p w14:paraId="36771378" w14:textId="2D3D9CB4" w:rsidR="004742E6" w:rsidRPr="00C033ED" w:rsidRDefault="004742E6" w:rsidP="00C033ED">
            <w:pPr>
              <w:rPr>
                <w:b/>
                <w:bCs/>
              </w:rPr>
            </w:pPr>
            <w:r>
              <w:rPr>
                <w:b/>
                <w:bCs/>
              </w:rPr>
              <w:t>Eliminate,to</w:t>
            </w:r>
          </w:p>
        </w:tc>
        <w:tc>
          <w:tcPr>
            <w:tcW w:w="1327" w:type="dxa"/>
            <w:vMerge w:val="restart"/>
          </w:tcPr>
          <w:p w14:paraId="1132B04D" w14:textId="77777777" w:rsidR="004742E6" w:rsidRPr="00C033ED" w:rsidRDefault="004742E6" w:rsidP="00C033ED">
            <w:pPr>
              <w:rPr>
                <w:b/>
                <w:bCs/>
              </w:rPr>
            </w:pPr>
            <w:r w:rsidRPr="00C033ED">
              <w:rPr>
                <w:b/>
                <w:bCs/>
              </w:rPr>
              <w:t>Operaț</w:t>
            </w:r>
            <w:r>
              <w:rPr>
                <w:b/>
                <w:bCs/>
              </w:rPr>
              <w:t>i</w:t>
            </w:r>
            <w:r w:rsidRPr="00C033ED">
              <w:rPr>
                <w:b/>
                <w:bCs/>
              </w:rPr>
              <w:t>a de valorificare conform</w:t>
            </w:r>
            <w:r>
              <w:rPr>
                <w:b/>
                <w:bCs/>
              </w:rPr>
              <w:t xml:space="preserve"> Anexei II B din legea 426/2001</w:t>
            </w:r>
          </w:p>
        </w:tc>
      </w:tr>
      <w:tr w:rsidR="00BD198B" w:rsidRPr="00C033ED" w14:paraId="403E7918" w14:textId="77777777" w:rsidTr="004742E6">
        <w:tc>
          <w:tcPr>
            <w:tcW w:w="1254" w:type="dxa"/>
            <w:vMerge/>
          </w:tcPr>
          <w:p w14:paraId="487CE909" w14:textId="77777777" w:rsidR="00C033ED" w:rsidRPr="00C033ED" w:rsidRDefault="00C033ED" w:rsidP="00C033E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7B04DD5A" w14:textId="77777777" w:rsidR="00A8438F" w:rsidRDefault="00A8438F" w:rsidP="00C033ED">
            <w:pPr>
              <w:rPr>
                <w:b/>
                <w:bCs/>
              </w:rPr>
            </w:pPr>
          </w:p>
          <w:p w14:paraId="04ACB2CB" w14:textId="77777777" w:rsidR="00A8438F" w:rsidRDefault="00A8438F" w:rsidP="00C033ED">
            <w:pPr>
              <w:rPr>
                <w:b/>
                <w:bCs/>
              </w:rPr>
            </w:pPr>
          </w:p>
          <w:p w14:paraId="7053DB34" w14:textId="3749614C" w:rsidR="00C033ED" w:rsidRPr="00A8438F" w:rsidRDefault="004742E6" w:rsidP="00C033ED">
            <w:pPr>
              <w:rPr>
                <w:b/>
                <w:bCs/>
              </w:rPr>
            </w:pPr>
            <w:r w:rsidRPr="004742E6">
              <w:rPr>
                <w:b/>
                <w:bCs/>
              </w:rPr>
              <w:t>20 0</w:t>
            </w:r>
            <w:r w:rsidR="007937B2">
              <w:rPr>
                <w:b/>
                <w:bCs/>
              </w:rPr>
              <w:t>3</w:t>
            </w:r>
            <w:r w:rsidRPr="004742E6">
              <w:rPr>
                <w:b/>
                <w:bCs/>
              </w:rPr>
              <w:t xml:space="preserve"> 0</w:t>
            </w:r>
            <w:r w:rsidR="007937B2">
              <w:rPr>
                <w:b/>
                <w:bCs/>
              </w:rPr>
              <w:t>1</w:t>
            </w:r>
          </w:p>
        </w:tc>
        <w:tc>
          <w:tcPr>
            <w:tcW w:w="1106" w:type="dxa"/>
          </w:tcPr>
          <w:p w14:paraId="5C0D4257" w14:textId="77777777" w:rsidR="00C033ED" w:rsidRDefault="00C033ED" w:rsidP="00C033ED">
            <w:pPr>
              <w:rPr>
                <w:b/>
                <w:bCs/>
              </w:rPr>
            </w:pPr>
          </w:p>
          <w:p w14:paraId="03B6E58A" w14:textId="77777777" w:rsidR="00A8438F" w:rsidRDefault="00A8438F" w:rsidP="00C033ED">
            <w:pPr>
              <w:rPr>
                <w:b/>
                <w:bCs/>
              </w:rPr>
            </w:pPr>
          </w:p>
          <w:p w14:paraId="1A90A21F" w14:textId="4BFE0B9F" w:rsidR="00A8438F" w:rsidRPr="00A8438F" w:rsidRDefault="004742E6" w:rsidP="00C033ED">
            <w:pPr>
              <w:rPr>
                <w:b/>
                <w:bCs/>
              </w:rPr>
            </w:pPr>
            <w:r w:rsidRPr="004742E6">
              <w:rPr>
                <w:b/>
                <w:bCs/>
              </w:rPr>
              <w:t>19 08 12</w:t>
            </w:r>
          </w:p>
        </w:tc>
        <w:tc>
          <w:tcPr>
            <w:tcW w:w="1212" w:type="dxa"/>
            <w:gridSpan w:val="2"/>
          </w:tcPr>
          <w:p w14:paraId="39A84193" w14:textId="77777777" w:rsidR="00C033ED" w:rsidRDefault="00C033ED" w:rsidP="00C033ED">
            <w:pPr>
              <w:rPr>
                <w:b/>
                <w:bCs/>
              </w:rPr>
            </w:pPr>
          </w:p>
          <w:p w14:paraId="06E874BB" w14:textId="77777777" w:rsidR="00A8438F" w:rsidRDefault="00A8438F" w:rsidP="00C033ED">
            <w:pPr>
              <w:rPr>
                <w:b/>
                <w:bCs/>
              </w:rPr>
            </w:pPr>
          </w:p>
          <w:p w14:paraId="1ED2D29F" w14:textId="28BE0A5F" w:rsidR="00A8438F" w:rsidRPr="00A8438F" w:rsidRDefault="004742E6" w:rsidP="00C033ED">
            <w:pPr>
              <w:rPr>
                <w:b/>
                <w:bCs/>
              </w:rPr>
            </w:pPr>
            <w:r>
              <w:rPr>
                <w:b/>
                <w:bCs/>
              </w:rPr>
              <w:t>02 01 02</w:t>
            </w:r>
          </w:p>
        </w:tc>
        <w:tc>
          <w:tcPr>
            <w:tcW w:w="986" w:type="dxa"/>
          </w:tcPr>
          <w:p w14:paraId="18E6E971" w14:textId="77777777" w:rsidR="00C033ED" w:rsidRDefault="00C033ED" w:rsidP="00C033ED">
            <w:pPr>
              <w:rPr>
                <w:b/>
                <w:bCs/>
              </w:rPr>
            </w:pPr>
          </w:p>
          <w:p w14:paraId="3BE37974" w14:textId="29D45CF0" w:rsidR="00A8438F" w:rsidRPr="00A8438F" w:rsidRDefault="004742E6" w:rsidP="00C033ED">
            <w:pPr>
              <w:rPr>
                <w:b/>
                <w:bCs/>
              </w:rPr>
            </w:pPr>
            <w:r w:rsidRPr="004742E6">
              <w:rPr>
                <w:b/>
                <w:bCs/>
              </w:rPr>
              <w:t>CLT Ciulnita</w:t>
            </w:r>
          </w:p>
        </w:tc>
        <w:tc>
          <w:tcPr>
            <w:tcW w:w="1139" w:type="dxa"/>
          </w:tcPr>
          <w:p w14:paraId="5CC3E1F3" w14:textId="77777777" w:rsidR="004742E6" w:rsidRPr="004742E6" w:rsidRDefault="004742E6" w:rsidP="004742E6">
            <w:pPr>
              <w:rPr>
                <w:b/>
                <w:bCs/>
              </w:rPr>
            </w:pPr>
            <w:r w:rsidRPr="004742E6">
              <w:rPr>
                <w:b/>
                <w:bCs/>
              </w:rPr>
              <w:t>SC Vivani Salubritate</w:t>
            </w:r>
          </w:p>
          <w:p w14:paraId="20B72B4A" w14:textId="61C00AA1" w:rsidR="004742E6" w:rsidRPr="00A8438F" w:rsidRDefault="004742E6" w:rsidP="004742E6">
            <w:pPr>
              <w:rPr>
                <w:b/>
                <w:bCs/>
              </w:rPr>
            </w:pPr>
            <w:r w:rsidRPr="004742E6">
              <w:rPr>
                <w:b/>
                <w:bCs/>
              </w:rPr>
              <w:t>SA</w:t>
            </w:r>
          </w:p>
        </w:tc>
        <w:tc>
          <w:tcPr>
            <w:tcW w:w="1223" w:type="dxa"/>
          </w:tcPr>
          <w:p w14:paraId="2E0468B0" w14:textId="02E1E8B1" w:rsidR="004742E6" w:rsidRPr="00A8438F" w:rsidRDefault="004742E6" w:rsidP="00C033ED">
            <w:pPr>
              <w:rPr>
                <w:b/>
                <w:bCs/>
              </w:rPr>
            </w:pPr>
            <w:r w:rsidRPr="004742E6">
              <w:rPr>
                <w:b/>
                <w:bCs/>
              </w:rPr>
              <w:t>Pro Air Clean SA</w:t>
            </w:r>
            <w:r w:rsidR="00A54C42">
              <w:rPr>
                <w:b/>
                <w:bCs/>
              </w:rPr>
              <w:t>,SC ecoterra Biogas SRL</w:t>
            </w:r>
          </w:p>
        </w:tc>
        <w:tc>
          <w:tcPr>
            <w:tcW w:w="1327" w:type="dxa"/>
            <w:vMerge/>
          </w:tcPr>
          <w:p w14:paraId="7A30E141" w14:textId="77777777" w:rsidR="00C033ED" w:rsidRPr="00C033ED" w:rsidRDefault="00C033ED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1DE1FE31" w14:textId="77777777" w:rsidTr="004742E6">
        <w:tc>
          <w:tcPr>
            <w:tcW w:w="1254" w:type="dxa"/>
          </w:tcPr>
          <w:p w14:paraId="37B85893" w14:textId="77777777" w:rsidR="00BD198B" w:rsidRPr="00BD198B" w:rsidRDefault="00BD198B" w:rsidP="00C033ED">
            <w:r w:rsidRPr="00BD198B">
              <w:t>Ianuarie</w:t>
            </w:r>
          </w:p>
        </w:tc>
        <w:tc>
          <w:tcPr>
            <w:tcW w:w="1103" w:type="dxa"/>
          </w:tcPr>
          <w:p w14:paraId="362AC47D" w14:textId="2BD0EEAF" w:rsidR="00BD198B" w:rsidRPr="00BD198B" w:rsidRDefault="007937B2" w:rsidP="008B0FE9">
            <w:pPr>
              <w:jc w:val="center"/>
            </w:pPr>
            <w:r>
              <w:t>295</w:t>
            </w:r>
          </w:p>
        </w:tc>
        <w:tc>
          <w:tcPr>
            <w:tcW w:w="1106" w:type="dxa"/>
          </w:tcPr>
          <w:p w14:paraId="21C0B505" w14:textId="4ECC90F3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78ED50D6" w14:textId="4D7F673F" w:rsidR="00BD198B" w:rsidRPr="00BD198B" w:rsidRDefault="00562A8C" w:rsidP="008B0FE9">
            <w:pPr>
              <w:jc w:val="center"/>
            </w:pPr>
            <w:r>
              <w:t>6280</w:t>
            </w:r>
          </w:p>
        </w:tc>
        <w:tc>
          <w:tcPr>
            <w:tcW w:w="986" w:type="dxa"/>
          </w:tcPr>
          <w:p w14:paraId="434321A5" w14:textId="4F86B11A" w:rsidR="00BD198B" w:rsidRPr="00BD198B" w:rsidRDefault="00562A8C" w:rsidP="008B0FE9">
            <w:pPr>
              <w:jc w:val="center"/>
            </w:pPr>
            <w:r>
              <w:t>295</w:t>
            </w:r>
          </w:p>
        </w:tc>
        <w:tc>
          <w:tcPr>
            <w:tcW w:w="1139" w:type="dxa"/>
          </w:tcPr>
          <w:p w14:paraId="016E932F" w14:textId="30AA08A6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0A111631" w14:textId="08F9BF07" w:rsidR="00BD198B" w:rsidRPr="00BD198B" w:rsidRDefault="0018596D" w:rsidP="008B0FE9">
            <w:pPr>
              <w:jc w:val="center"/>
            </w:pPr>
            <w:r>
              <w:t>6280</w:t>
            </w:r>
          </w:p>
        </w:tc>
        <w:tc>
          <w:tcPr>
            <w:tcW w:w="1327" w:type="dxa"/>
            <w:vMerge w:val="restart"/>
          </w:tcPr>
          <w:p w14:paraId="4C8D1E68" w14:textId="77777777" w:rsidR="00BD198B" w:rsidRDefault="00BD198B" w:rsidP="00C033ED">
            <w:pPr>
              <w:rPr>
                <w:b/>
                <w:bCs/>
                <w:sz w:val="28"/>
                <w:szCs w:val="28"/>
              </w:rPr>
            </w:pPr>
          </w:p>
          <w:p w14:paraId="5CD4617F" w14:textId="77777777" w:rsidR="00BD198B" w:rsidRDefault="00BD198B" w:rsidP="00C033ED">
            <w:pPr>
              <w:rPr>
                <w:b/>
                <w:bCs/>
                <w:sz w:val="28"/>
                <w:szCs w:val="28"/>
              </w:rPr>
            </w:pPr>
          </w:p>
          <w:p w14:paraId="5AAD21E6" w14:textId="77777777" w:rsidR="00BD198B" w:rsidRDefault="00BD198B" w:rsidP="00C033ED">
            <w:pPr>
              <w:rPr>
                <w:b/>
                <w:bCs/>
                <w:sz w:val="28"/>
                <w:szCs w:val="28"/>
              </w:rPr>
            </w:pPr>
          </w:p>
          <w:p w14:paraId="3EFA4973" w14:textId="77777777" w:rsidR="00BD198B" w:rsidRDefault="00BD198B" w:rsidP="00C033ED">
            <w:pPr>
              <w:rPr>
                <w:b/>
                <w:bCs/>
                <w:sz w:val="28"/>
                <w:szCs w:val="28"/>
              </w:rPr>
            </w:pPr>
          </w:p>
          <w:p w14:paraId="22E092E7" w14:textId="77777777" w:rsidR="00BD198B" w:rsidRDefault="00BD198B" w:rsidP="00C033ED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>
              <w:rPr>
                <w:b/>
                <w:bCs/>
              </w:rPr>
              <w:t>Reciclare</w:t>
            </w:r>
          </w:p>
          <w:p w14:paraId="5498081E" w14:textId="77777777" w:rsidR="00BD198B" w:rsidRDefault="00BD198B" w:rsidP="00C033ED">
            <w:pPr>
              <w:rPr>
                <w:b/>
                <w:bCs/>
              </w:rPr>
            </w:pPr>
            <w:r>
              <w:rPr>
                <w:b/>
                <w:bCs/>
              </w:rPr>
              <w:t>*Depozitare</w:t>
            </w:r>
          </w:p>
          <w:p w14:paraId="1C705E65" w14:textId="3E41ED04" w:rsidR="008B0FE9" w:rsidRPr="00C033ED" w:rsidRDefault="008B0FE9" w:rsidP="00C033ED">
            <w:pPr>
              <w:rPr>
                <w:b/>
                <w:bCs/>
              </w:rPr>
            </w:pPr>
            <w:r>
              <w:rPr>
                <w:b/>
                <w:bCs/>
              </w:rPr>
              <w:t>*Incinerare</w:t>
            </w:r>
          </w:p>
        </w:tc>
      </w:tr>
      <w:tr w:rsidR="00BD198B" w:rsidRPr="00C033ED" w14:paraId="056034AE" w14:textId="77777777" w:rsidTr="004742E6">
        <w:tc>
          <w:tcPr>
            <w:tcW w:w="1254" w:type="dxa"/>
          </w:tcPr>
          <w:p w14:paraId="01E16BCE" w14:textId="77777777" w:rsidR="00BD198B" w:rsidRPr="00BD198B" w:rsidRDefault="00BD198B" w:rsidP="00C033ED">
            <w:r w:rsidRPr="00BD198B">
              <w:t>Februarie</w:t>
            </w:r>
          </w:p>
        </w:tc>
        <w:tc>
          <w:tcPr>
            <w:tcW w:w="1103" w:type="dxa"/>
          </w:tcPr>
          <w:p w14:paraId="3FF174AF" w14:textId="5E41D992" w:rsidR="00BD198B" w:rsidRPr="00BD198B" w:rsidRDefault="007937B2" w:rsidP="008B0FE9">
            <w:pPr>
              <w:jc w:val="center"/>
            </w:pPr>
            <w:r>
              <w:t>260</w:t>
            </w:r>
          </w:p>
        </w:tc>
        <w:tc>
          <w:tcPr>
            <w:tcW w:w="1106" w:type="dxa"/>
          </w:tcPr>
          <w:p w14:paraId="2D1635EB" w14:textId="18E19026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481F48C5" w14:textId="2D1A123A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986" w:type="dxa"/>
          </w:tcPr>
          <w:p w14:paraId="73378395" w14:textId="5060C837" w:rsidR="00BD198B" w:rsidRPr="00BD198B" w:rsidRDefault="00562A8C" w:rsidP="008B0FE9">
            <w:pPr>
              <w:jc w:val="center"/>
            </w:pPr>
            <w:r>
              <w:t>260</w:t>
            </w:r>
          </w:p>
        </w:tc>
        <w:tc>
          <w:tcPr>
            <w:tcW w:w="1139" w:type="dxa"/>
          </w:tcPr>
          <w:p w14:paraId="33BFD90D" w14:textId="061A8F91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61F68D2E" w14:textId="70221F6B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327" w:type="dxa"/>
            <w:vMerge/>
          </w:tcPr>
          <w:p w14:paraId="4A930629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16BA76DE" w14:textId="77777777" w:rsidTr="004742E6">
        <w:tc>
          <w:tcPr>
            <w:tcW w:w="1254" w:type="dxa"/>
          </w:tcPr>
          <w:p w14:paraId="56D1AC42" w14:textId="77777777" w:rsidR="00BD198B" w:rsidRPr="00BD198B" w:rsidRDefault="00BD198B" w:rsidP="00C033ED">
            <w:r>
              <w:t>Martie</w:t>
            </w:r>
          </w:p>
        </w:tc>
        <w:tc>
          <w:tcPr>
            <w:tcW w:w="1103" w:type="dxa"/>
          </w:tcPr>
          <w:p w14:paraId="44CA50E5" w14:textId="7EFA64EC" w:rsidR="00BD198B" w:rsidRPr="00BD198B" w:rsidRDefault="007937B2" w:rsidP="008B0FE9">
            <w:pPr>
              <w:jc w:val="center"/>
            </w:pPr>
            <w:r>
              <w:t>280</w:t>
            </w:r>
          </w:p>
        </w:tc>
        <w:tc>
          <w:tcPr>
            <w:tcW w:w="1106" w:type="dxa"/>
          </w:tcPr>
          <w:p w14:paraId="208E30C4" w14:textId="1056A7A7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09F1A54D" w14:textId="0EBCB6E4" w:rsidR="00BD198B" w:rsidRPr="00BD198B" w:rsidRDefault="00562A8C" w:rsidP="008B0FE9">
            <w:pPr>
              <w:jc w:val="center"/>
            </w:pPr>
            <w:r>
              <w:t>8660</w:t>
            </w:r>
          </w:p>
        </w:tc>
        <w:tc>
          <w:tcPr>
            <w:tcW w:w="986" w:type="dxa"/>
          </w:tcPr>
          <w:p w14:paraId="165F2323" w14:textId="315279BE" w:rsidR="00BD198B" w:rsidRPr="00BD198B" w:rsidRDefault="00562A8C" w:rsidP="008B0FE9">
            <w:pPr>
              <w:jc w:val="center"/>
            </w:pPr>
            <w:r>
              <w:t>280</w:t>
            </w:r>
          </w:p>
        </w:tc>
        <w:tc>
          <w:tcPr>
            <w:tcW w:w="1139" w:type="dxa"/>
          </w:tcPr>
          <w:p w14:paraId="5AD3B6FA" w14:textId="44025730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071F76AE" w14:textId="61CE5AD9" w:rsidR="00BD198B" w:rsidRPr="00BD198B" w:rsidRDefault="0018596D" w:rsidP="008B0FE9">
            <w:pPr>
              <w:jc w:val="center"/>
            </w:pPr>
            <w:r>
              <w:t>8660</w:t>
            </w:r>
          </w:p>
        </w:tc>
        <w:tc>
          <w:tcPr>
            <w:tcW w:w="1327" w:type="dxa"/>
            <w:vMerge/>
          </w:tcPr>
          <w:p w14:paraId="5D18AD3A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3BE08629" w14:textId="77777777" w:rsidTr="004742E6">
        <w:tc>
          <w:tcPr>
            <w:tcW w:w="1254" w:type="dxa"/>
          </w:tcPr>
          <w:p w14:paraId="0A6EF29A" w14:textId="77777777" w:rsidR="00BD198B" w:rsidRPr="00BD198B" w:rsidRDefault="00BD198B" w:rsidP="00C033ED">
            <w:r>
              <w:t>Aprilie</w:t>
            </w:r>
          </w:p>
        </w:tc>
        <w:tc>
          <w:tcPr>
            <w:tcW w:w="1103" w:type="dxa"/>
          </w:tcPr>
          <w:p w14:paraId="5D5DAA27" w14:textId="78670621" w:rsidR="00BD198B" w:rsidRPr="00BD198B" w:rsidRDefault="007937B2" w:rsidP="008B0FE9">
            <w:pPr>
              <w:jc w:val="center"/>
            </w:pPr>
            <w:r>
              <w:t>355</w:t>
            </w:r>
          </w:p>
        </w:tc>
        <w:tc>
          <w:tcPr>
            <w:tcW w:w="1106" w:type="dxa"/>
          </w:tcPr>
          <w:p w14:paraId="6D557A73" w14:textId="17B9F733" w:rsidR="00BD198B" w:rsidRPr="00BD198B" w:rsidRDefault="00562A8C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03477748" w14:textId="095D22C7" w:rsidR="00BD198B" w:rsidRPr="00BD198B" w:rsidRDefault="00562A8C" w:rsidP="008B0FE9">
            <w:pPr>
              <w:jc w:val="center"/>
            </w:pPr>
            <w:r>
              <w:t>5940</w:t>
            </w:r>
          </w:p>
        </w:tc>
        <w:tc>
          <w:tcPr>
            <w:tcW w:w="986" w:type="dxa"/>
          </w:tcPr>
          <w:p w14:paraId="67B7AF0A" w14:textId="32B729C1" w:rsidR="00BD198B" w:rsidRPr="00BD198B" w:rsidRDefault="0018596D" w:rsidP="008B0FE9">
            <w:pPr>
              <w:jc w:val="center"/>
            </w:pPr>
            <w:r>
              <w:t>355</w:t>
            </w:r>
          </w:p>
        </w:tc>
        <w:tc>
          <w:tcPr>
            <w:tcW w:w="1139" w:type="dxa"/>
          </w:tcPr>
          <w:p w14:paraId="0CC30115" w14:textId="4BFD4B4A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300D4312" w14:textId="6D8A6C95" w:rsidR="00BD198B" w:rsidRPr="00BD198B" w:rsidRDefault="0018596D" w:rsidP="008B0FE9">
            <w:pPr>
              <w:jc w:val="center"/>
            </w:pPr>
            <w:r>
              <w:t>5940</w:t>
            </w:r>
          </w:p>
        </w:tc>
        <w:tc>
          <w:tcPr>
            <w:tcW w:w="1327" w:type="dxa"/>
            <w:vMerge/>
          </w:tcPr>
          <w:p w14:paraId="07D2C51C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7233D6EF" w14:textId="77777777" w:rsidTr="004742E6">
        <w:tc>
          <w:tcPr>
            <w:tcW w:w="1254" w:type="dxa"/>
          </w:tcPr>
          <w:p w14:paraId="2F879535" w14:textId="77777777" w:rsidR="00BD198B" w:rsidRPr="00BD198B" w:rsidRDefault="00BD198B" w:rsidP="00C033ED">
            <w:r>
              <w:t>Mai</w:t>
            </w:r>
          </w:p>
        </w:tc>
        <w:tc>
          <w:tcPr>
            <w:tcW w:w="1103" w:type="dxa"/>
          </w:tcPr>
          <w:p w14:paraId="7F73E293" w14:textId="09D93651" w:rsidR="00BD198B" w:rsidRPr="00BD198B" w:rsidRDefault="007937B2" w:rsidP="008B0FE9">
            <w:pPr>
              <w:jc w:val="center"/>
            </w:pPr>
            <w:r>
              <w:t>260</w:t>
            </w:r>
          </w:p>
        </w:tc>
        <w:tc>
          <w:tcPr>
            <w:tcW w:w="1106" w:type="dxa"/>
          </w:tcPr>
          <w:p w14:paraId="1BC816D1" w14:textId="51353644" w:rsidR="00BD198B" w:rsidRPr="00BD198B" w:rsidRDefault="00562A8C" w:rsidP="008B0FE9">
            <w:pPr>
              <w:jc w:val="center"/>
            </w:pPr>
            <w:r>
              <w:t>2000</w:t>
            </w:r>
          </w:p>
        </w:tc>
        <w:tc>
          <w:tcPr>
            <w:tcW w:w="1212" w:type="dxa"/>
            <w:gridSpan w:val="2"/>
          </w:tcPr>
          <w:p w14:paraId="66201BAD" w14:textId="0DED4246" w:rsidR="00BD198B" w:rsidRPr="00BD198B" w:rsidRDefault="00562A8C" w:rsidP="008B0FE9">
            <w:pPr>
              <w:jc w:val="center"/>
            </w:pPr>
            <w:r>
              <w:t>5040</w:t>
            </w:r>
          </w:p>
        </w:tc>
        <w:tc>
          <w:tcPr>
            <w:tcW w:w="986" w:type="dxa"/>
          </w:tcPr>
          <w:p w14:paraId="78D2AE2F" w14:textId="27532BA3" w:rsidR="00BD198B" w:rsidRPr="00BD198B" w:rsidRDefault="0018596D" w:rsidP="008B0FE9">
            <w:pPr>
              <w:jc w:val="center"/>
            </w:pPr>
            <w:r>
              <w:t>260</w:t>
            </w:r>
          </w:p>
        </w:tc>
        <w:tc>
          <w:tcPr>
            <w:tcW w:w="1139" w:type="dxa"/>
          </w:tcPr>
          <w:p w14:paraId="45714852" w14:textId="0DBD0401" w:rsidR="00BD198B" w:rsidRPr="00BD198B" w:rsidRDefault="0018596D" w:rsidP="008B0FE9">
            <w:pPr>
              <w:jc w:val="center"/>
            </w:pPr>
            <w:r>
              <w:t>2000</w:t>
            </w:r>
          </w:p>
        </w:tc>
        <w:tc>
          <w:tcPr>
            <w:tcW w:w="1223" w:type="dxa"/>
          </w:tcPr>
          <w:p w14:paraId="25F04663" w14:textId="3B2B134D" w:rsidR="00BD198B" w:rsidRPr="00BD198B" w:rsidRDefault="0018596D" w:rsidP="008B0FE9">
            <w:pPr>
              <w:jc w:val="center"/>
            </w:pPr>
            <w:r>
              <w:t>5040</w:t>
            </w:r>
          </w:p>
        </w:tc>
        <w:tc>
          <w:tcPr>
            <w:tcW w:w="1327" w:type="dxa"/>
            <w:vMerge/>
          </w:tcPr>
          <w:p w14:paraId="0DC8FA37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403519A0" w14:textId="77777777" w:rsidTr="004742E6">
        <w:tc>
          <w:tcPr>
            <w:tcW w:w="1254" w:type="dxa"/>
          </w:tcPr>
          <w:p w14:paraId="49C98F8D" w14:textId="77777777" w:rsidR="00BD198B" w:rsidRPr="00BD198B" w:rsidRDefault="00BD198B" w:rsidP="00C033ED">
            <w:r>
              <w:t>Iunie</w:t>
            </w:r>
          </w:p>
        </w:tc>
        <w:tc>
          <w:tcPr>
            <w:tcW w:w="1103" w:type="dxa"/>
          </w:tcPr>
          <w:p w14:paraId="5494F075" w14:textId="0A45B2D7" w:rsidR="00BD198B" w:rsidRPr="00BD198B" w:rsidRDefault="007937B2" w:rsidP="008B0FE9">
            <w:pPr>
              <w:jc w:val="center"/>
            </w:pPr>
            <w:r>
              <w:t>345</w:t>
            </w:r>
          </w:p>
        </w:tc>
        <w:tc>
          <w:tcPr>
            <w:tcW w:w="1106" w:type="dxa"/>
          </w:tcPr>
          <w:p w14:paraId="70D9A958" w14:textId="332BD379" w:rsidR="00BD198B" w:rsidRPr="00BD198B" w:rsidRDefault="00562A8C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694283EF" w14:textId="427D16FD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986" w:type="dxa"/>
          </w:tcPr>
          <w:p w14:paraId="37CC687A" w14:textId="00E474C2" w:rsidR="00BD198B" w:rsidRPr="00BD198B" w:rsidRDefault="0018596D" w:rsidP="008B0FE9">
            <w:pPr>
              <w:jc w:val="center"/>
            </w:pPr>
            <w:r>
              <w:t>345</w:t>
            </w:r>
          </w:p>
        </w:tc>
        <w:tc>
          <w:tcPr>
            <w:tcW w:w="1139" w:type="dxa"/>
          </w:tcPr>
          <w:p w14:paraId="37D0E571" w14:textId="274F59D4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63FEE0B6" w14:textId="7E90395A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327" w:type="dxa"/>
            <w:vMerge/>
          </w:tcPr>
          <w:p w14:paraId="43FF9CF4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2601A272" w14:textId="77777777" w:rsidTr="004742E6">
        <w:tc>
          <w:tcPr>
            <w:tcW w:w="1254" w:type="dxa"/>
          </w:tcPr>
          <w:p w14:paraId="5024F8EC" w14:textId="77777777" w:rsidR="00BD198B" w:rsidRPr="00BD198B" w:rsidRDefault="00BD198B" w:rsidP="00C033ED">
            <w:r>
              <w:t>Iulie</w:t>
            </w:r>
          </w:p>
        </w:tc>
        <w:tc>
          <w:tcPr>
            <w:tcW w:w="1103" w:type="dxa"/>
          </w:tcPr>
          <w:p w14:paraId="356E61DB" w14:textId="67D521A6" w:rsidR="00BD198B" w:rsidRPr="00BD198B" w:rsidRDefault="007937B2" w:rsidP="008B0FE9">
            <w:pPr>
              <w:jc w:val="center"/>
            </w:pPr>
            <w:r>
              <w:t>345</w:t>
            </w:r>
          </w:p>
        </w:tc>
        <w:tc>
          <w:tcPr>
            <w:tcW w:w="1106" w:type="dxa"/>
          </w:tcPr>
          <w:p w14:paraId="66ACEC84" w14:textId="78918448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12FA7B9E" w14:textId="24CAC7CD" w:rsidR="00BD198B" w:rsidRPr="00BD198B" w:rsidRDefault="00562A8C" w:rsidP="008B0FE9">
            <w:pPr>
              <w:jc w:val="center"/>
            </w:pPr>
            <w:r>
              <w:t>38360</w:t>
            </w:r>
          </w:p>
        </w:tc>
        <w:tc>
          <w:tcPr>
            <w:tcW w:w="986" w:type="dxa"/>
          </w:tcPr>
          <w:p w14:paraId="2E6512F3" w14:textId="2875CC53" w:rsidR="00BD198B" w:rsidRPr="00BD198B" w:rsidRDefault="0018596D" w:rsidP="008B0FE9">
            <w:pPr>
              <w:jc w:val="center"/>
            </w:pPr>
            <w:r>
              <w:t>345</w:t>
            </w:r>
          </w:p>
        </w:tc>
        <w:tc>
          <w:tcPr>
            <w:tcW w:w="1139" w:type="dxa"/>
          </w:tcPr>
          <w:p w14:paraId="7694B0BE" w14:textId="2A35EE16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414D5944" w14:textId="35C1CC76" w:rsidR="00BD198B" w:rsidRPr="00BD198B" w:rsidRDefault="0018596D" w:rsidP="008B0FE9">
            <w:pPr>
              <w:jc w:val="center"/>
            </w:pPr>
            <w:r>
              <w:t>38360</w:t>
            </w:r>
          </w:p>
        </w:tc>
        <w:tc>
          <w:tcPr>
            <w:tcW w:w="1327" w:type="dxa"/>
            <w:vMerge/>
          </w:tcPr>
          <w:p w14:paraId="4F666370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2F0648AB" w14:textId="77777777" w:rsidTr="004742E6">
        <w:tc>
          <w:tcPr>
            <w:tcW w:w="1254" w:type="dxa"/>
          </w:tcPr>
          <w:p w14:paraId="27C1B254" w14:textId="77777777" w:rsidR="00BD198B" w:rsidRPr="00BD198B" w:rsidRDefault="00BD198B" w:rsidP="00C033ED">
            <w:r>
              <w:t>August</w:t>
            </w:r>
          </w:p>
        </w:tc>
        <w:tc>
          <w:tcPr>
            <w:tcW w:w="1103" w:type="dxa"/>
          </w:tcPr>
          <w:p w14:paraId="4CE2FBDC" w14:textId="625A8E07" w:rsidR="00BD198B" w:rsidRPr="00BD198B" w:rsidRDefault="007937B2" w:rsidP="008B0FE9">
            <w:pPr>
              <w:jc w:val="center"/>
            </w:pPr>
            <w:r>
              <w:t>285</w:t>
            </w:r>
          </w:p>
        </w:tc>
        <w:tc>
          <w:tcPr>
            <w:tcW w:w="1106" w:type="dxa"/>
          </w:tcPr>
          <w:p w14:paraId="3AE4FB5E" w14:textId="018CB79F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7D8C13D2" w14:textId="53E07D14" w:rsidR="00BD198B" w:rsidRPr="00BD198B" w:rsidRDefault="00562A8C" w:rsidP="008B0FE9">
            <w:pPr>
              <w:jc w:val="center"/>
            </w:pPr>
            <w:r>
              <w:t>30040</w:t>
            </w:r>
          </w:p>
        </w:tc>
        <w:tc>
          <w:tcPr>
            <w:tcW w:w="986" w:type="dxa"/>
          </w:tcPr>
          <w:p w14:paraId="01E154DB" w14:textId="0231A4FE" w:rsidR="00BD198B" w:rsidRPr="00BD198B" w:rsidRDefault="0018596D" w:rsidP="008B0FE9">
            <w:pPr>
              <w:jc w:val="center"/>
            </w:pPr>
            <w:r>
              <w:t>285</w:t>
            </w:r>
          </w:p>
        </w:tc>
        <w:tc>
          <w:tcPr>
            <w:tcW w:w="1139" w:type="dxa"/>
          </w:tcPr>
          <w:p w14:paraId="3C8108E3" w14:textId="71FB9430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3D3EB034" w14:textId="0E05FA71" w:rsidR="00BD198B" w:rsidRPr="00BD198B" w:rsidRDefault="0018596D" w:rsidP="008B0FE9">
            <w:pPr>
              <w:jc w:val="center"/>
            </w:pPr>
            <w:r>
              <w:t>30040</w:t>
            </w:r>
          </w:p>
        </w:tc>
        <w:tc>
          <w:tcPr>
            <w:tcW w:w="1327" w:type="dxa"/>
            <w:vMerge/>
          </w:tcPr>
          <w:p w14:paraId="28FA8D2A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0A709E9F" w14:textId="77777777" w:rsidTr="004742E6">
        <w:tc>
          <w:tcPr>
            <w:tcW w:w="1254" w:type="dxa"/>
          </w:tcPr>
          <w:p w14:paraId="1F1E9BBE" w14:textId="77777777" w:rsidR="00BD198B" w:rsidRPr="00BD198B" w:rsidRDefault="00BD198B" w:rsidP="00C033ED">
            <w:r>
              <w:t>Septembrie</w:t>
            </w:r>
          </w:p>
        </w:tc>
        <w:tc>
          <w:tcPr>
            <w:tcW w:w="1103" w:type="dxa"/>
          </w:tcPr>
          <w:p w14:paraId="744996C5" w14:textId="00C4F090" w:rsidR="00BD198B" w:rsidRPr="00BD198B" w:rsidRDefault="00CC343E" w:rsidP="008B0FE9">
            <w:pPr>
              <w:jc w:val="center"/>
            </w:pPr>
            <w:r>
              <w:t>345</w:t>
            </w:r>
          </w:p>
        </w:tc>
        <w:tc>
          <w:tcPr>
            <w:tcW w:w="1106" w:type="dxa"/>
          </w:tcPr>
          <w:p w14:paraId="462A0019" w14:textId="0E6CECD0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545294B9" w14:textId="3687B366" w:rsidR="00BD198B" w:rsidRPr="00BD198B" w:rsidRDefault="00562A8C" w:rsidP="008B0FE9">
            <w:pPr>
              <w:jc w:val="center"/>
            </w:pPr>
            <w:r>
              <w:t>18380</w:t>
            </w:r>
          </w:p>
        </w:tc>
        <w:tc>
          <w:tcPr>
            <w:tcW w:w="986" w:type="dxa"/>
          </w:tcPr>
          <w:p w14:paraId="7F206EA5" w14:textId="3F3B6906" w:rsidR="00BD198B" w:rsidRPr="00BD198B" w:rsidRDefault="0018596D" w:rsidP="008B0FE9">
            <w:pPr>
              <w:jc w:val="center"/>
            </w:pPr>
            <w:r>
              <w:t>345</w:t>
            </w:r>
          </w:p>
        </w:tc>
        <w:tc>
          <w:tcPr>
            <w:tcW w:w="1139" w:type="dxa"/>
          </w:tcPr>
          <w:p w14:paraId="1A41B04C" w14:textId="5B70D93E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65150CED" w14:textId="300C48C3" w:rsidR="00BD198B" w:rsidRPr="00BD198B" w:rsidRDefault="0018596D" w:rsidP="008B0FE9">
            <w:pPr>
              <w:jc w:val="center"/>
            </w:pPr>
            <w:r>
              <w:t>18380</w:t>
            </w:r>
          </w:p>
        </w:tc>
        <w:tc>
          <w:tcPr>
            <w:tcW w:w="1327" w:type="dxa"/>
            <w:vMerge/>
          </w:tcPr>
          <w:p w14:paraId="739DDE93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6FC54813" w14:textId="77777777" w:rsidTr="004742E6">
        <w:tc>
          <w:tcPr>
            <w:tcW w:w="1254" w:type="dxa"/>
          </w:tcPr>
          <w:p w14:paraId="1D81FEEC" w14:textId="77777777" w:rsidR="00BD198B" w:rsidRPr="00BD198B" w:rsidRDefault="00BD198B" w:rsidP="00C033ED">
            <w:r>
              <w:t>Octombrie</w:t>
            </w:r>
          </w:p>
        </w:tc>
        <w:tc>
          <w:tcPr>
            <w:tcW w:w="1103" w:type="dxa"/>
          </w:tcPr>
          <w:p w14:paraId="1F1D7050" w14:textId="58BC5017" w:rsidR="00BD198B" w:rsidRPr="00BD198B" w:rsidRDefault="00CC343E" w:rsidP="008B0FE9">
            <w:pPr>
              <w:jc w:val="center"/>
            </w:pPr>
            <w:r>
              <w:t>295</w:t>
            </w:r>
          </w:p>
        </w:tc>
        <w:tc>
          <w:tcPr>
            <w:tcW w:w="1106" w:type="dxa"/>
          </w:tcPr>
          <w:p w14:paraId="476A78F7" w14:textId="03C594D3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5AAF75A5" w14:textId="719CE436" w:rsidR="00BD198B" w:rsidRPr="00BD198B" w:rsidRDefault="00562A8C" w:rsidP="008B0FE9">
            <w:pPr>
              <w:jc w:val="center"/>
            </w:pPr>
            <w:r>
              <w:t>52840</w:t>
            </w:r>
          </w:p>
        </w:tc>
        <w:tc>
          <w:tcPr>
            <w:tcW w:w="986" w:type="dxa"/>
          </w:tcPr>
          <w:p w14:paraId="18411396" w14:textId="42F8B9EE" w:rsidR="00BD198B" w:rsidRPr="00BD198B" w:rsidRDefault="0018596D" w:rsidP="008B0FE9">
            <w:pPr>
              <w:jc w:val="center"/>
            </w:pPr>
            <w:r>
              <w:t>295</w:t>
            </w:r>
          </w:p>
        </w:tc>
        <w:tc>
          <w:tcPr>
            <w:tcW w:w="1139" w:type="dxa"/>
          </w:tcPr>
          <w:p w14:paraId="13991066" w14:textId="134AF744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7216E7A7" w14:textId="35BEBDE0" w:rsidR="00BD198B" w:rsidRPr="00BD198B" w:rsidRDefault="0018596D" w:rsidP="008B0FE9">
            <w:pPr>
              <w:jc w:val="center"/>
            </w:pPr>
            <w:r>
              <w:t>52840</w:t>
            </w:r>
          </w:p>
        </w:tc>
        <w:tc>
          <w:tcPr>
            <w:tcW w:w="1327" w:type="dxa"/>
            <w:vMerge/>
          </w:tcPr>
          <w:p w14:paraId="73C1E042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D198B" w:rsidRPr="00C033ED" w14:paraId="5AD91AEF" w14:textId="77777777" w:rsidTr="004742E6">
        <w:tc>
          <w:tcPr>
            <w:tcW w:w="1254" w:type="dxa"/>
          </w:tcPr>
          <w:p w14:paraId="7E6AE3BB" w14:textId="77777777" w:rsidR="00BD198B" w:rsidRPr="00BD198B" w:rsidRDefault="00BD198B" w:rsidP="00C033ED">
            <w:r w:rsidRPr="00BD198B">
              <w:t>Noiembrie</w:t>
            </w:r>
          </w:p>
        </w:tc>
        <w:tc>
          <w:tcPr>
            <w:tcW w:w="1103" w:type="dxa"/>
          </w:tcPr>
          <w:p w14:paraId="65AF6D40" w14:textId="2956EB31" w:rsidR="00BD198B" w:rsidRPr="00BD198B" w:rsidRDefault="00CC343E" w:rsidP="008B0FE9">
            <w:pPr>
              <w:jc w:val="center"/>
            </w:pPr>
            <w:r>
              <w:t>300</w:t>
            </w:r>
          </w:p>
        </w:tc>
        <w:tc>
          <w:tcPr>
            <w:tcW w:w="1106" w:type="dxa"/>
          </w:tcPr>
          <w:p w14:paraId="15FF14E2" w14:textId="4DEB168A" w:rsidR="00BD198B" w:rsidRPr="00BD198B" w:rsidRDefault="008B0FE9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75D0D367" w14:textId="33B217DA" w:rsidR="00BD198B" w:rsidRPr="00BD198B" w:rsidRDefault="00562A8C" w:rsidP="008B0FE9">
            <w:pPr>
              <w:jc w:val="center"/>
            </w:pPr>
            <w:r>
              <w:t>-</w:t>
            </w:r>
          </w:p>
        </w:tc>
        <w:tc>
          <w:tcPr>
            <w:tcW w:w="986" w:type="dxa"/>
          </w:tcPr>
          <w:p w14:paraId="674B0430" w14:textId="189475FC" w:rsidR="00BD198B" w:rsidRPr="00BD198B" w:rsidRDefault="0018596D" w:rsidP="008B0FE9">
            <w:pPr>
              <w:jc w:val="center"/>
            </w:pPr>
            <w:r>
              <w:t>300</w:t>
            </w:r>
          </w:p>
        </w:tc>
        <w:tc>
          <w:tcPr>
            <w:tcW w:w="1139" w:type="dxa"/>
          </w:tcPr>
          <w:p w14:paraId="43EC8353" w14:textId="3DFCBA14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6376D17B" w14:textId="7186FC62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327" w:type="dxa"/>
            <w:vMerge/>
          </w:tcPr>
          <w:p w14:paraId="604F3CB7" w14:textId="77777777" w:rsidR="00BD198B" w:rsidRPr="00BD198B" w:rsidRDefault="00BD198B" w:rsidP="00C033ED">
            <w:pPr>
              <w:rPr>
                <w:b/>
                <w:bCs/>
              </w:rPr>
            </w:pPr>
          </w:p>
        </w:tc>
      </w:tr>
      <w:tr w:rsidR="00BD198B" w:rsidRPr="00C033ED" w14:paraId="51BFD163" w14:textId="77777777" w:rsidTr="004742E6">
        <w:tc>
          <w:tcPr>
            <w:tcW w:w="1254" w:type="dxa"/>
          </w:tcPr>
          <w:p w14:paraId="55EB3696" w14:textId="77777777" w:rsidR="00BD198B" w:rsidRPr="00BD198B" w:rsidRDefault="00BD198B" w:rsidP="00C033ED">
            <w:r w:rsidRPr="00BD198B">
              <w:t>Decembrie</w:t>
            </w:r>
          </w:p>
        </w:tc>
        <w:tc>
          <w:tcPr>
            <w:tcW w:w="1103" w:type="dxa"/>
          </w:tcPr>
          <w:p w14:paraId="3B9A0AAF" w14:textId="5B672E2E" w:rsidR="00BD198B" w:rsidRPr="00BD198B" w:rsidRDefault="00CC343E" w:rsidP="008B0FE9">
            <w:pPr>
              <w:jc w:val="center"/>
            </w:pPr>
            <w:r>
              <w:t>390</w:t>
            </w:r>
          </w:p>
        </w:tc>
        <w:tc>
          <w:tcPr>
            <w:tcW w:w="1106" w:type="dxa"/>
          </w:tcPr>
          <w:p w14:paraId="1F98AE86" w14:textId="00605182" w:rsidR="00BD198B" w:rsidRPr="00BD198B" w:rsidRDefault="00562A8C" w:rsidP="008B0FE9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3F6C0114" w14:textId="6B876167" w:rsidR="00BD198B" w:rsidRPr="00BD198B" w:rsidRDefault="00562A8C" w:rsidP="008B0FE9">
            <w:pPr>
              <w:jc w:val="center"/>
            </w:pPr>
            <w:r>
              <w:t>18400</w:t>
            </w:r>
          </w:p>
        </w:tc>
        <w:tc>
          <w:tcPr>
            <w:tcW w:w="986" w:type="dxa"/>
          </w:tcPr>
          <w:p w14:paraId="2D723129" w14:textId="7BD807D3" w:rsidR="00BD198B" w:rsidRPr="00BD198B" w:rsidRDefault="0018596D" w:rsidP="008B0FE9">
            <w:pPr>
              <w:jc w:val="center"/>
            </w:pPr>
            <w:r>
              <w:t>390</w:t>
            </w:r>
          </w:p>
        </w:tc>
        <w:tc>
          <w:tcPr>
            <w:tcW w:w="1139" w:type="dxa"/>
          </w:tcPr>
          <w:p w14:paraId="10D4C405" w14:textId="237B6AF5" w:rsidR="00BD198B" w:rsidRPr="00BD198B" w:rsidRDefault="0018596D" w:rsidP="008B0FE9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4D70AA4A" w14:textId="6F9CF3AC" w:rsidR="00BD198B" w:rsidRPr="00BD198B" w:rsidRDefault="0018596D" w:rsidP="008B0FE9">
            <w:pPr>
              <w:jc w:val="center"/>
            </w:pPr>
            <w:r>
              <w:t>18400</w:t>
            </w:r>
          </w:p>
        </w:tc>
        <w:tc>
          <w:tcPr>
            <w:tcW w:w="1327" w:type="dxa"/>
            <w:vMerge/>
          </w:tcPr>
          <w:p w14:paraId="7641B4BE" w14:textId="77777777" w:rsidR="00BD198B" w:rsidRPr="00BD198B" w:rsidRDefault="00BD198B" w:rsidP="00C033ED">
            <w:pPr>
              <w:rPr>
                <w:b/>
                <w:bCs/>
              </w:rPr>
            </w:pPr>
          </w:p>
        </w:tc>
      </w:tr>
      <w:tr w:rsidR="00BD198B" w:rsidRPr="00C033ED" w14:paraId="51DA7CAE" w14:textId="77777777" w:rsidTr="004742E6">
        <w:tc>
          <w:tcPr>
            <w:tcW w:w="1254" w:type="dxa"/>
          </w:tcPr>
          <w:p w14:paraId="46D0A040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103" w:type="dxa"/>
          </w:tcPr>
          <w:p w14:paraId="4CA0968F" w14:textId="6DB6D015" w:rsidR="00BD198B" w:rsidRPr="00BD198B" w:rsidRDefault="00CC343E" w:rsidP="008B0F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3755</w:t>
            </w:r>
          </w:p>
        </w:tc>
        <w:tc>
          <w:tcPr>
            <w:tcW w:w="1106" w:type="dxa"/>
          </w:tcPr>
          <w:p w14:paraId="47BCC796" w14:textId="22435607" w:rsidR="00BD198B" w:rsidRPr="00BD198B" w:rsidRDefault="00562A8C" w:rsidP="008B0F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</w:t>
            </w:r>
          </w:p>
        </w:tc>
        <w:tc>
          <w:tcPr>
            <w:tcW w:w="1212" w:type="dxa"/>
            <w:gridSpan w:val="2"/>
          </w:tcPr>
          <w:p w14:paraId="3041A4F4" w14:textId="7621B5A7" w:rsidR="00BD198B" w:rsidRPr="00BD198B" w:rsidRDefault="00562A8C" w:rsidP="008B0F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183940</w:t>
            </w:r>
          </w:p>
        </w:tc>
        <w:tc>
          <w:tcPr>
            <w:tcW w:w="986" w:type="dxa"/>
          </w:tcPr>
          <w:p w14:paraId="6161E7D9" w14:textId="62601BCC" w:rsidR="00BD198B" w:rsidRPr="00BD198B" w:rsidRDefault="0018596D" w:rsidP="008B0F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3755</w:t>
            </w:r>
          </w:p>
        </w:tc>
        <w:tc>
          <w:tcPr>
            <w:tcW w:w="1139" w:type="dxa"/>
          </w:tcPr>
          <w:p w14:paraId="04086D6A" w14:textId="6FD36B43" w:rsidR="00BD198B" w:rsidRPr="00BD198B" w:rsidRDefault="0018596D" w:rsidP="008B0F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</w:t>
            </w:r>
          </w:p>
        </w:tc>
        <w:tc>
          <w:tcPr>
            <w:tcW w:w="1223" w:type="dxa"/>
          </w:tcPr>
          <w:p w14:paraId="525A3F78" w14:textId="151E3D66" w:rsidR="00BD198B" w:rsidRPr="00BD198B" w:rsidRDefault="0018596D" w:rsidP="008B0F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183940</w:t>
            </w:r>
          </w:p>
        </w:tc>
        <w:tc>
          <w:tcPr>
            <w:tcW w:w="1327" w:type="dxa"/>
            <w:vMerge/>
          </w:tcPr>
          <w:p w14:paraId="6B41AEC4" w14:textId="77777777" w:rsidR="00BD198B" w:rsidRPr="00C033ED" w:rsidRDefault="00BD198B" w:rsidP="00C033ED">
            <w:pPr>
              <w:rPr>
                <w:b/>
                <w:bCs/>
                <w:sz w:val="28"/>
                <w:szCs w:val="28"/>
              </w:rPr>
            </w:pPr>
          </w:p>
        </w:tc>
      </w:tr>
      <w:bookmarkEnd w:id="2"/>
    </w:tbl>
    <w:p w14:paraId="0C9F71F2" w14:textId="425E5CBB" w:rsidR="006903AD" w:rsidRDefault="006903AD" w:rsidP="00C033ED">
      <w:pPr>
        <w:rPr>
          <w:b/>
          <w:b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4"/>
        <w:gridCol w:w="1103"/>
        <w:gridCol w:w="1106"/>
        <w:gridCol w:w="1175"/>
        <w:gridCol w:w="37"/>
        <w:gridCol w:w="1139"/>
        <w:gridCol w:w="1223"/>
        <w:gridCol w:w="1327"/>
      </w:tblGrid>
      <w:tr w:rsidR="00DB24FD" w:rsidRPr="00C033ED" w14:paraId="5BB79EAA" w14:textId="77777777" w:rsidTr="00DB24FD">
        <w:tc>
          <w:tcPr>
            <w:tcW w:w="1254" w:type="dxa"/>
            <w:vMerge w:val="restart"/>
          </w:tcPr>
          <w:p w14:paraId="397D641D" w14:textId="77777777" w:rsidR="00DB24FD" w:rsidRPr="00C033ED" w:rsidRDefault="00DB24FD" w:rsidP="00186269">
            <w:pPr>
              <w:rPr>
                <w:b/>
                <w:bCs/>
              </w:rPr>
            </w:pPr>
            <w:r w:rsidRPr="00C033ED">
              <w:rPr>
                <w:b/>
                <w:bCs/>
              </w:rPr>
              <w:t>Luna</w:t>
            </w:r>
          </w:p>
        </w:tc>
        <w:tc>
          <w:tcPr>
            <w:tcW w:w="3384" w:type="dxa"/>
            <w:gridSpan w:val="3"/>
          </w:tcPr>
          <w:p w14:paraId="1A7675D1" w14:textId="77777777" w:rsidR="00DB24FD" w:rsidRPr="00C033ED" w:rsidRDefault="00DB24FD" w:rsidP="00186269">
            <w:pPr>
              <w:jc w:val="center"/>
              <w:rPr>
                <w:b/>
                <w:bCs/>
              </w:rPr>
            </w:pPr>
            <w:r w:rsidRPr="00C033ED">
              <w:rPr>
                <w:b/>
                <w:bCs/>
              </w:rPr>
              <w:t>Cantitate generata,</w:t>
            </w:r>
            <w:r>
              <w:rPr>
                <w:b/>
                <w:bCs/>
              </w:rPr>
              <w:t xml:space="preserve"> </w:t>
            </w:r>
            <w:r w:rsidRPr="00C033ED">
              <w:rPr>
                <w:b/>
                <w:bCs/>
              </w:rPr>
              <w:t>to</w:t>
            </w:r>
          </w:p>
        </w:tc>
        <w:tc>
          <w:tcPr>
            <w:tcW w:w="3726" w:type="dxa"/>
            <w:gridSpan w:val="4"/>
          </w:tcPr>
          <w:p w14:paraId="0CEF846A" w14:textId="77777777" w:rsidR="00DB24FD" w:rsidRPr="00C033ED" w:rsidRDefault="00DB24FD" w:rsidP="00186269">
            <w:pPr>
              <w:rPr>
                <w:b/>
                <w:bCs/>
              </w:rPr>
            </w:pPr>
            <w:r w:rsidRPr="00C033ED">
              <w:rPr>
                <w:b/>
                <w:bCs/>
              </w:rPr>
              <w:t>Operaț</w:t>
            </w:r>
            <w:r>
              <w:rPr>
                <w:b/>
                <w:bCs/>
              </w:rPr>
              <w:t>i</w:t>
            </w:r>
            <w:r w:rsidRPr="00C033ED">
              <w:rPr>
                <w:b/>
                <w:bCs/>
              </w:rPr>
              <w:t>a de valorificare conform</w:t>
            </w:r>
            <w:r>
              <w:rPr>
                <w:b/>
                <w:bCs/>
              </w:rPr>
              <w:t xml:space="preserve"> Anexei II B din legea 426/2001</w:t>
            </w:r>
          </w:p>
        </w:tc>
      </w:tr>
      <w:tr w:rsidR="00DB24FD" w:rsidRPr="00C033ED" w14:paraId="5F2F3083" w14:textId="77777777" w:rsidTr="00186269">
        <w:tc>
          <w:tcPr>
            <w:tcW w:w="1254" w:type="dxa"/>
            <w:vMerge/>
          </w:tcPr>
          <w:p w14:paraId="2E4EB687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5C988B46" w14:textId="2168CEB1" w:rsidR="00DB24FD" w:rsidRPr="00A8438F" w:rsidRDefault="00DB24FD" w:rsidP="00186269">
            <w:pPr>
              <w:rPr>
                <w:b/>
                <w:bCs/>
              </w:rPr>
            </w:pPr>
            <w:r>
              <w:rPr>
                <w:b/>
                <w:bCs/>
              </w:rPr>
              <w:t>16 01 17</w:t>
            </w:r>
          </w:p>
        </w:tc>
        <w:tc>
          <w:tcPr>
            <w:tcW w:w="1106" w:type="dxa"/>
          </w:tcPr>
          <w:p w14:paraId="4A79B1DB" w14:textId="084CFC37" w:rsidR="00DB24FD" w:rsidRPr="00A8438F" w:rsidRDefault="00DB24FD" w:rsidP="00186269">
            <w:pPr>
              <w:rPr>
                <w:b/>
                <w:bCs/>
              </w:rPr>
            </w:pPr>
            <w:r>
              <w:rPr>
                <w:b/>
                <w:bCs/>
              </w:rPr>
              <w:t>15 01 02</w:t>
            </w:r>
          </w:p>
        </w:tc>
        <w:tc>
          <w:tcPr>
            <w:tcW w:w="1212" w:type="dxa"/>
            <w:gridSpan w:val="2"/>
          </w:tcPr>
          <w:p w14:paraId="07E10CE5" w14:textId="488C5F09" w:rsidR="00DB24FD" w:rsidRPr="00A8438F" w:rsidRDefault="00DB24FD" w:rsidP="00186269">
            <w:pPr>
              <w:rPr>
                <w:b/>
                <w:bCs/>
              </w:rPr>
            </w:pPr>
            <w:r>
              <w:rPr>
                <w:b/>
                <w:bCs/>
              </w:rPr>
              <w:t>15 01 01</w:t>
            </w:r>
          </w:p>
        </w:tc>
        <w:tc>
          <w:tcPr>
            <w:tcW w:w="1139" w:type="dxa"/>
          </w:tcPr>
          <w:p w14:paraId="12D910E1" w14:textId="65A6DF99" w:rsidR="00DB24FD" w:rsidRPr="00A8438F" w:rsidRDefault="00DB24FD" w:rsidP="00186269">
            <w:pPr>
              <w:rPr>
                <w:b/>
                <w:bCs/>
              </w:rPr>
            </w:pPr>
            <w:r>
              <w:rPr>
                <w:b/>
                <w:bCs/>
              </w:rPr>
              <w:t>Pas Service SRL</w:t>
            </w:r>
          </w:p>
        </w:tc>
        <w:tc>
          <w:tcPr>
            <w:tcW w:w="1223" w:type="dxa"/>
          </w:tcPr>
          <w:p w14:paraId="2C694063" w14:textId="56C02BEB" w:rsidR="00DB24FD" w:rsidRPr="00A8438F" w:rsidRDefault="00DB24FD" w:rsidP="00186269">
            <w:pPr>
              <w:rPr>
                <w:b/>
                <w:bCs/>
              </w:rPr>
            </w:pPr>
          </w:p>
        </w:tc>
        <w:tc>
          <w:tcPr>
            <w:tcW w:w="1327" w:type="dxa"/>
          </w:tcPr>
          <w:p w14:paraId="5CD7D5BA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445A4791" w14:textId="77777777" w:rsidTr="00186269">
        <w:tc>
          <w:tcPr>
            <w:tcW w:w="1254" w:type="dxa"/>
          </w:tcPr>
          <w:p w14:paraId="3064F9AB" w14:textId="77777777" w:rsidR="00DB24FD" w:rsidRPr="00BD198B" w:rsidRDefault="00DB24FD" w:rsidP="00186269">
            <w:r w:rsidRPr="00BD198B">
              <w:t>Ianuarie</w:t>
            </w:r>
          </w:p>
        </w:tc>
        <w:tc>
          <w:tcPr>
            <w:tcW w:w="1103" w:type="dxa"/>
          </w:tcPr>
          <w:p w14:paraId="2CCAD410" w14:textId="2703C5F1" w:rsidR="00DB24FD" w:rsidRPr="00BD198B" w:rsidRDefault="00DB24FD" w:rsidP="00DB24FD">
            <w:pPr>
              <w:jc w:val="center"/>
            </w:pPr>
            <w:r>
              <w:t>5660</w:t>
            </w:r>
          </w:p>
        </w:tc>
        <w:tc>
          <w:tcPr>
            <w:tcW w:w="1106" w:type="dxa"/>
          </w:tcPr>
          <w:p w14:paraId="7C363377" w14:textId="12B29A6E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46614B46" w14:textId="3FB3A4EC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765E19CD" w14:textId="44D7F392" w:rsidR="00DB24FD" w:rsidRPr="00BD198B" w:rsidRDefault="00DB24FD" w:rsidP="00DB24FD">
            <w:pPr>
              <w:jc w:val="center"/>
            </w:pPr>
            <w:r>
              <w:t>5660</w:t>
            </w:r>
          </w:p>
        </w:tc>
        <w:tc>
          <w:tcPr>
            <w:tcW w:w="1223" w:type="dxa"/>
          </w:tcPr>
          <w:p w14:paraId="1310D71E" w14:textId="7605BBAE" w:rsidR="00DB24FD" w:rsidRPr="00BD198B" w:rsidRDefault="00DB24FD" w:rsidP="006903AD"/>
        </w:tc>
        <w:tc>
          <w:tcPr>
            <w:tcW w:w="1327" w:type="dxa"/>
            <w:vMerge w:val="restart"/>
          </w:tcPr>
          <w:p w14:paraId="0819674E" w14:textId="77777777" w:rsidR="00DB24F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  <w:p w14:paraId="519CC0CD" w14:textId="77777777" w:rsidR="00DB24F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  <w:p w14:paraId="059D4B6C" w14:textId="77777777" w:rsidR="00DB24F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  <w:p w14:paraId="7E6324A1" w14:textId="77777777" w:rsidR="00DB24F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  <w:p w14:paraId="3C812FBF" w14:textId="77777777" w:rsidR="00DB24FD" w:rsidRDefault="00DB24FD" w:rsidP="00186269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*</w:t>
            </w:r>
            <w:r>
              <w:rPr>
                <w:b/>
                <w:bCs/>
              </w:rPr>
              <w:t>Reciclare</w:t>
            </w:r>
          </w:p>
          <w:p w14:paraId="12182BF0" w14:textId="7B68FD68" w:rsidR="00DB24FD" w:rsidRPr="00C033ED" w:rsidRDefault="00DB24FD" w:rsidP="00186269">
            <w:pPr>
              <w:rPr>
                <w:b/>
                <w:bCs/>
              </w:rPr>
            </w:pPr>
          </w:p>
        </w:tc>
      </w:tr>
      <w:tr w:rsidR="00DB24FD" w:rsidRPr="00C033ED" w14:paraId="4028BBAD" w14:textId="77777777" w:rsidTr="00186269">
        <w:tc>
          <w:tcPr>
            <w:tcW w:w="1254" w:type="dxa"/>
          </w:tcPr>
          <w:p w14:paraId="5678540D" w14:textId="77777777" w:rsidR="00DB24FD" w:rsidRPr="00BD198B" w:rsidRDefault="00DB24FD" w:rsidP="00186269">
            <w:r w:rsidRPr="00BD198B">
              <w:t>Februarie</w:t>
            </w:r>
          </w:p>
        </w:tc>
        <w:tc>
          <w:tcPr>
            <w:tcW w:w="1103" w:type="dxa"/>
          </w:tcPr>
          <w:p w14:paraId="613D5069" w14:textId="56CD7A61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0842B63F" w14:textId="4F02EC55" w:rsidR="00DB24FD" w:rsidRPr="00BD198B" w:rsidRDefault="00DB24FD" w:rsidP="00DB24FD">
            <w:pPr>
              <w:jc w:val="center"/>
            </w:pPr>
            <w:r>
              <w:t>200</w:t>
            </w:r>
          </w:p>
        </w:tc>
        <w:tc>
          <w:tcPr>
            <w:tcW w:w="1212" w:type="dxa"/>
            <w:gridSpan w:val="2"/>
          </w:tcPr>
          <w:p w14:paraId="02564A29" w14:textId="69CAC2BB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7B8B5585" w14:textId="1B663629" w:rsidR="00DB24FD" w:rsidRPr="00BD198B" w:rsidRDefault="00DB24FD" w:rsidP="00DB24FD">
            <w:pPr>
              <w:jc w:val="center"/>
            </w:pPr>
            <w:r>
              <w:t>200</w:t>
            </w:r>
          </w:p>
        </w:tc>
        <w:tc>
          <w:tcPr>
            <w:tcW w:w="1223" w:type="dxa"/>
          </w:tcPr>
          <w:p w14:paraId="2B5CDB82" w14:textId="22E37570" w:rsidR="00DB24FD" w:rsidRPr="00BD198B" w:rsidRDefault="00DB24FD" w:rsidP="006903AD"/>
        </w:tc>
        <w:tc>
          <w:tcPr>
            <w:tcW w:w="1327" w:type="dxa"/>
            <w:vMerge/>
          </w:tcPr>
          <w:p w14:paraId="245DDE60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5633588E" w14:textId="77777777" w:rsidTr="00186269">
        <w:tc>
          <w:tcPr>
            <w:tcW w:w="1254" w:type="dxa"/>
          </w:tcPr>
          <w:p w14:paraId="75B4BB87" w14:textId="77777777" w:rsidR="00DB24FD" w:rsidRPr="00BD198B" w:rsidRDefault="00DB24FD" w:rsidP="00186269">
            <w:r>
              <w:t>Martie</w:t>
            </w:r>
          </w:p>
        </w:tc>
        <w:tc>
          <w:tcPr>
            <w:tcW w:w="1103" w:type="dxa"/>
          </w:tcPr>
          <w:p w14:paraId="318B2886" w14:textId="23DCAE30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429E6789" w14:textId="3E314814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51F6B7DA" w14:textId="229D6756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47DDCBA5" w14:textId="3B388821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22DA527C" w14:textId="4521A387" w:rsidR="00DB24FD" w:rsidRPr="00BD198B" w:rsidRDefault="00DB24FD" w:rsidP="006903AD"/>
        </w:tc>
        <w:tc>
          <w:tcPr>
            <w:tcW w:w="1327" w:type="dxa"/>
            <w:vMerge/>
          </w:tcPr>
          <w:p w14:paraId="2C9B2050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514B0EEE" w14:textId="77777777" w:rsidTr="00186269">
        <w:tc>
          <w:tcPr>
            <w:tcW w:w="1254" w:type="dxa"/>
          </w:tcPr>
          <w:p w14:paraId="0AD921F8" w14:textId="77777777" w:rsidR="00DB24FD" w:rsidRPr="00BD198B" w:rsidRDefault="00DB24FD" w:rsidP="00186269">
            <w:r>
              <w:t>Aprilie</w:t>
            </w:r>
          </w:p>
        </w:tc>
        <w:tc>
          <w:tcPr>
            <w:tcW w:w="1103" w:type="dxa"/>
          </w:tcPr>
          <w:p w14:paraId="46F8ED87" w14:textId="64131DD5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56BD23FE" w14:textId="0F171C68" w:rsidR="00DB24FD" w:rsidRPr="00BD198B" w:rsidRDefault="00DB24FD" w:rsidP="00DB24FD">
            <w:pPr>
              <w:jc w:val="center"/>
            </w:pPr>
            <w:r>
              <w:t>240</w:t>
            </w:r>
          </w:p>
        </w:tc>
        <w:tc>
          <w:tcPr>
            <w:tcW w:w="1212" w:type="dxa"/>
            <w:gridSpan w:val="2"/>
          </w:tcPr>
          <w:p w14:paraId="311A99D8" w14:textId="0B921B32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09A45641" w14:textId="2CB50384" w:rsidR="00DB24FD" w:rsidRPr="00BD198B" w:rsidRDefault="00DB24FD" w:rsidP="00DB24FD">
            <w:pPr>
              <w:jc w:val="center"/>
            </w:pPr>
            <w:r>
              <w:t>240</w:t>
            </w:r>
          </w:p>
        </w:tc>
        <w:tc>
          <w:tcPr>
            <w:tcW w:w="1223" w:type="dxa"/>
          </w:tcPr>
          <w:p w14:paraId="008DA581" w14:textId="67B1933F" w:rsidR="00DB24FD" w:rsidRPr="00BD198B" w:rsidRDefault="00DB24FD" w:rsidP="006903AD"/>
        </w:tc>
        <w:tc>
          <w:tcPr>
            <w:tcW w:w="1327" w:type="dxa"/>
            <w:vMerge/>
          </w:tcPr>
          <w:p w14:paraId="5512E794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52FEC3DF" w14:textId="77777777" w:rsidTr="00186269">
        <w:tc>
          <w:tcPr>
            <w:tcW w:w="1254" w:type="dxa"/>
          </w:tcPr>
          <w:p w14:paraId="4788908F" w14:textId="77777777" w:rsidR="00DB24FD" w:rsidRPr="00BD198B" w:rsidRDefault="00DB24FD" w:rsidP="00186269">
            <w:r>
              <w:t>Mai</w:t>
            </w:r>
          </w:p>
        </w:tc>
        <w:tc>
          <w:tcPr>
            <w:tcW w:w="1103" w:type="dxa"/>
          </w:tcPr>
          <w:p w14:paraId="5D1E9E75" w14:textId="48823D34" w:rsidR="00DB24FD" w:rsidRPr="00BD198B" w:rsidRDefault="00DB24FD" w:rsidP="00DB24FD">
            <w:pPr>
              <w:jc w:val="center"/>
            </w:pPr>
            <w:r>
              <w:t>2960</w:t>
            </w:r>
          </w:p>
        </w:tc>
        <w:tc>
          <w:tcPr>
            <w:tcW w:w="1106" w:type="dxa"/>
          </w:tcPr>
          <w:p w14:paraId="7AB1C68B" w14:textId="04A96886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111AACBF" w14:textId="7F2A158B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11912032" w14:textId="7AA07938" w:rsidR="00DB24FD" w:rsidRPr="00BD198B" w:rsidRDefault="00DB24FD" w:rsidP="00DB24FD">
            <w:pPr>
              <w:jc w:val="center"/>
            </w:pPr>
            <w:r>
              <w:t>2960</w:t>
            </w:r>
          </w:p>
        </w:tc>
        <w:tc>
          <w:tcPr>
            <w:tcW w:w="1223" w:type="dxa"/>
          </w:tcPr>
          <w:p w14:paraId="078CE979" w14:textId="1DBADE39" w:rsidR="00DB24FD" w:rsidRPr="00BD198B" w:rsidRDefault="00DB24FD" w:rsidP="006903AD"/>
        </w:tc>
        <w:tc>
          <w:tcPr>
            <w:tcW w:w="1327" w:type="dxa"/>
            <w:vMerge/>
          </w:tcPr>
          <w:p w14:paraId="43E56920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348C8EF2" w14:textId="77777777" w:rsidTr="00186269">
        <w:tc>
          <w:tcPr>
            <w:tcW w:w="1254" w:type="dxa"/>
          </w:tcPr>
          <w:p w14:paraId="12AD1449" w14:textId="77777777" w:rsidR="00DB24FD" w:rsidRPr="00BD198B" w:rsidRDefault="00DB24FD" w:rsidP="00186269">
            <w:r>
              <w:t>Iunie</w:t>
            </w:r>
          </w:p>
        </w:tc>
        <w:tc>
          <w:tcPr>
            <w:tcW w:w="1103" w:type="dxa"/>
          </w:tcPr>
          <w:p w14:paraId="14EFF8EF" w14:textId="6AE5FB12" w:rsidR="00DB24FD" w:rsidRPr="00BD198B" w:rsidRDefault="00DB24FD" w:rsidP="00DB24FD">
            <w:pPr>
              <w:jc w:val="center"/>
            </w:pPr>
            <w:r>
              <w:t>1020</w:t>
            </w:r>
          </w:p>
        </w:tc>
        <w:tc>
          <w:tcPr>
            <w:tcW w:w="1106" w:type="dxa"/>
          </w:tcPr>
          <w:p w14:paraId="552D9614" w14:textId="721B8CA2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50E37261" w14:textId="0C89612C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7FE67045" w14:textId="4B4A3D6D" w:rsidR="00DB24FD" w:rsidRPr="00BD198B" w:rsidRDefault="00DB24FD" w:rsidP="00DB24FD">
            <w:pPr>
              <w:jc w:val="center"/>
            </w:pPr>
            <w:r>
              <w:t>1020</w:t>
            </w:r>
          </w:p>
        </w:tc>
        <w:tc>
          <w:tcPr>
            <w:tcW w:w="1223" w:type="dxa"/>
          </w:tcPr>
          <w:p w14:paraId="466E10EF" w14:textId="16087D39" w:rsidR="00DB24FD" w:rsidRPr="00BD198B" w:rsidRDefault="00DB24FD" w:rsidP="006903AD"/>
        </w:tc>
        <w:tc>
          <w:tcPr>
            <w:tcW w:w="1327" w:type="dxa"/>
            <w:vMerge/>
          </w:tcPr>
          <w:p w14:paraId="078C830F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4F17E940" w14:textId="77777777" w:rsidTr="00186269">
        <w:tc>
          <w:tcPr>
            <w:tcW w:w="1254" w:type="dxa"/>
          </w:tcPr>
          <w:p w14:paraId="0F54B21C" w14:textId="77777777" w:rsidR="00DB24FD" w:rsidRPr="00BD198B" w:rsidRDefault="00DB24FD" w:rsidP="00186269">
            <w:r>
              <w:t>Iulie</w:t>
            </w:r>
          </w:p>
        </w:tc>
        <w:tc>
          <w:tcPr>
            <w:tcW w:w="1103" w:type="dxa"/>
          </w:tcPr>
          <w:p w14:paraId="3F4187A1" w14:textId="13DDD262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4FFD12D0" w14:textId="2F4E72B9" w:rsidR="00DB24FD" w:rsidRPr="00BD198B" w:rsidRDefault="00DB24FD" w:rsidP="00DB24FD">
            <w:pPr>
              <w:jc w:val="center"/>
            </w:pPr>
            <w:r>
              <w:t>120</w:t>
            </w:r>
          </w:p>
        </w:tc>
        <w:tc>
          <w:tcPr>
            <w:tcW w:w="1212" w:type="dxa"/>
            <w:gridSpan w:val="2"/>
          </w:tcPr>
          <w:p w14:paraId="3AC7A1E9" w14:textId="7DC312C2" w:rsidR="00DB24FD" w:rsidRPr="00BD198B" w:rsidRDefault="00DB24FD" w:rsidP="00DB24FD">
            <w:pPr>
              <w:jc w:val="center"/>
            </w:pPr>
            <w:r>
              <w:t>120</w:t>
            </w:r>
          </w:p>
        </w:tc>
        <w:tc>
          <w:tcPr>
            <w:tcW w:w="1139" w:type="dxa"/>
          </w:tcPr>
          <w:p w14:paraId="382C5ABD" w14:textId="305AA916" w:rsidR="00DB24FD" w:rsidRPr="00BD198B" w:rsidRDefault="00DB24FD" w:rsidP="00DB24FD">
            <w:pPr>
              <w:jc w:val="center"/>
            </w:pPr>
            <w:r>
              <w:t>240</w:t>
            </w:r>
          </w:p>
        </w:tc>
        <w:tc>
          <w:tcPr>
            <w:tcW w:w="1223" w:type="dxa"/>
          </w:tcPr>
          <w:p w14:paraId="18A1E2B3" w14:textId="45B62E4A" w:rsidR="00DB24FD" w:rsidRPr="00BD198B" w:rsidRDefault="00DB24FD" w:rsidP="006903AD"/>
        </w:tc>
        <w:tc>
          <w:tcPr>
            <w:tcW w:w="1327" w:type="dxa"/>
            <w:vMerge/>
          </w:tcPr>
          <w:p w14:paraId="15829EEF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6839AF82" w14:textId="77777777" w:rsidTr="00186269">
        <w:tc>
          <w:tcPr>
            <w:tcW w:w="1254" w:type="dxa"/>
          </w:tcPr>
          <w:p w14:paraId="635C1F74" w14:textId="77777777" w:rsidR="00DB24FD" w:rsidRPr="00BD198B" w:rsidRDefault="00DB24FD" w:rsidP="00186269">
            <w:r>
              <w:t>August</w:t>
            </w:r>
          </w:p>
        </w:tc>
        <w:tc>
          <w:tcPr>
            <w:tcW w:w="1103" w:type="dxa"/>
          </w:tcPr>
          <w:p w14:paraId="602F91DC" w14:textId="3FDCC25B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1BFB9445" w14:textId="6F93F6E6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1D73CB66" w14:textId="0D618936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2E65F79B" w14:textId="211579E6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18D8B3E0" w14:textId="1AB21EAF" w:rsidR="00DB24FD" w:rsidRPr="00BD198B" w:rsidRDefault="00DB24FD" w:rsidP="006903AD"/>
        </w:tc>
        <w:tc>
          <w:tcPr>
            <w:tcW w:w="1327" w:type="dxa"/>
            <w:vMerge/>
          </w:tcPr>
          <w:p w14:paraId="4C79658D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42A55619" w14:textId="77777777" w:rsidTr="00186269">
        <w:tc>
          <w:tcPr>
            <w:tcW w:w="1254" w:type="dxa"/>
          </w:tcPr>
          <w:p w14:paraId="080EED8A" w14:textId="77777777" w:rsidR="00DB24FD" w:rsidRPr="00BD198B" w:rsidRDefault="00DB24FD" w:rsidP="00186269">
            <w:r>
              <w:t>Septembrie</w:t>
            </w:r>
          </w:p>
        </w:tc>
        <w:tc>
          <w:tcPr>
            <w:tcW w:w="1103" w:type="dxa"/>
          </w:tcPr>
          <w:p w14:paraId="3FBB7C68" w14:textId="13190536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16A0813E" w14:textId="1A73D1A3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268AEABC" w14:textId="71D9A73E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774C5CE9" w14:textId="4FF23C47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47954D2E" w14:textId="2E5FBAC5" w:rsidR="00DB24FD" w:rsidRPr="00BD198B" w:rsidRDefault="00DB24FD" w:rsidP="006903AD"/>
        </w:tc>
        <w:tc>
          <w:tcPr>
            <w:tcW w:w="1327" w:type="dxa"/>
            <w:vMerge/>
          </w:tcPr>
          <w:p w14:paraId="45BEC556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765FBDD4" w14:textId="77777777" w:rsidTr="00186269">
        <w:tc>
          <w:tcPr>
            <w:tcW w:w="1254" w:type="dxa"/>
          </w:tcPr>
          <w:p w14:paraId="5BE4DF76" w14:textId="77777777" w:rsidR="00DB24FD" w:rsidRPr="00BD198B" w:rsidRDefault="00DB24FD" w:rsidP="00186269">
            <w:r>
              <w:t>Octombrie</w:t>
            </w:r>
          </w:p>
        </w:tc>
        <w:tc>
          <w:tcPr>
            <w:tcW w:w="1103" w:type="dxa"/>
          </w:tcPr>
          <w:p w14:paraId="765D9EA9" w14:textId="41E9AE87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009CAFB6" w14:textId="683E2C42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160D8567" w14:textId="45F1F26E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2A447E38" w14:textId="1AFF53D3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20AAE341" w14:textId="17D26A97" w:rsidR="00DB24FD" w:rsidRPr="00BD198B" w:rsidRDefault="00DB24FD" w:rsidP="006903AD"/>
        </w:tc>
        <w:tc>
          <w:tcPr>
            <w:tcW w:w="1327" w:type="dxa"/>
            <w:vMerge/>
          </w:tcPr>
          <w:p w14:paraId="56DCF995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B24FD" w:rsidRPr="00C033ED" w14:paraId="3E1BCC28" w14:textId="77777777" w:rsidTr="00186269">
        <w:tc>
          <w:tcPr>
            <w:tcW w:w="1254" w:type="dxa"/>
          </w:tcPr>
          <w:p w14:paraId="5202575D" w14:textId="77777777" w:rsidR="00DB24FD" w:rsidRPr="00BD198B" w:rsidRDefault="00DB24FD" w:rsidP="00186269">
            <w:r w:rsidRPr="00BD198B">
              <w:t>Noiembrie</w:t>
            </w:r>
          </w:p>
        </w:tc>
        <w:tc>
          <w:tcPr>
            <w:tcW w:w="1103" w:type="dxa"/>
          </w:tcPr>
          <w:p w14:paraId="3EDE739C" w14:textId="3CD93694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06" w:type="dxa"/>
          </w:tcPr>
          <w:p w14:paraId="770605EE" w14:textId="3434DC35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3D1E68A2" w14:textId="6DEE3801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000BF6FF" w14:textId="503F8BEF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23" w:type="dxa"/>
          </w:tcPr>
          <w:p w14:paraId="660F4C4E" w14:textId="322DB048" w:rsidR="00DB24FD" w:rsidRPr="00BD198B" w:rsidRDefault="00DB24FD" w:rsidP="006903AD"/>
        </w:tc>
        <w:tc>
          <w:tcPr>
            <w:tcW w:w="1327" w:type="dxa"/>
            <w:vMerge/>
          </w:tcPr>
          <w:p w14:paraId="73EF4AF7" w14:textId="77777777" w:rsidR="00DB24FD" w:rsidRPr="00BD198B" w:rsidRDefault="00DB24FD" w:rsidP="00186269">
            <w:pPr>
              <w:rPr>
                <w:b/>
                <w:bCs/>
              </w:rPr>
            </w:pPr>
          </w:p>
        </w:tc>
      </w:tr>
      <w:tr w:rsidR="00DB24FD" w:rsidRPr="00C033ED" w14:paraId="06CAA4A3" w14:textId="77777777" w:rsidTr="00186269">
        <w:tc>
          <w:tcPr>
            <w:tcW w:w="1254" w:type="dxa"/>
          </w:tcPr>
          <w:p w14:paraId="4B74000F" w14:textId="77777777" w:rsidR="00DB24FD" w:rsidRPr="00BD198B" w:rsidRDefault="00DB24FD" w:rsidP="00186269">
            <w:r w:rsidRPr="00BD198B">
              <w:t>Decembrie</w:t>
            </w:r>
          </w:p>
        </w:tc>
        <w:tc>
          <w:tcPr>
            <w:tcW w:w="1103" w:type="dxa"/>
          </w:tcPr>
          <w:p w14:paraId="3C331E02" w14:textId="33DD21F3" w:rsidR="00DB24FD" w:rsidRPr="00BD198B" w:rsidRDefault="00DB24FD" w:rsidP="00DB24FD">
            <w:pPr>
              <w:jc w:val="center"/>
            </w:pPr>
            <w:r>
              <w:t>1360</w:t>
            </w:r>
          </w:p>
        </w:tc>
        <w:tc>
          <w:tcPr>
            <w:tcW w:w="1106" w:type="dxa"/>
          </w:tcPr>
          <w:p w14:paraId="10131569" w14:textId="6AF0BD3C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212" w:type="dxa"/>
            <w:gridSpan w:val="2"/>
          </w:tcPr>
          <w:p w14:paraId="47291916" w14:textId="66E77A98" w:rsidR="00DB24FD" w:rsidRPr="00BD198B" w:rsidRDefault="00DB24FD" w:rsidP="00DB24FD">
            <w:pPr>
              <w:jc w:val="center"/>
            </w:pPr>
            <w:r>
              <w:t>-</w:t>
            </w:r>
          </w:p>
        </w:tc>
        <w:tc>
          <w:tcPr>
            <w:tcW w:w="1139" w:type="dxa"/>
          </w:tcPr>
          <w:p w14:paraId="350DBA5C" w14:textId="7A35A341" w:rsidR="00DB24FD" w:rsidRPr="00BD198B" w:rsidRDefault="00DB24FD" w:rsidP="00DB24FD">
            <w:pPr>
              <w:jc w:val="center"/>
            </w:pPr>
            <w:r>
              <w:t>1360</w:t>
            </w:r>
          </w:p>
        </w:tc>
        <w:tc>
          <w:tcPr>
            <w:tcW w:w="1223" w:type="dxa"/>
          </w:tcPr>
          <w:p w14:paraId="6AB32D9E" w14:textId="57390D57" w:rsidR="00DB24FD" w:rsidRPr="00BD198B" w:rsidRDefault="00DB24FD" w:rsidP="006903AD"/>
        </w:tc>
        <w:tc>
          <w:tcPr>
            <w:tcW w:w="1327" w:type="dxa"/>
            <w:vMerge/>
          </w:tcPr>
          <w:p w14:paraId="76E9EA33" w14:textId="77777777" w:rsidR="00DB24FD" w:rsidRPr="00BD198B" w:rsidRDefault="00DB24FD" w:rsidP="00186269">
            <w:pPr>
              <w:rPr>
                <w:b/>
                <w:bCs/>
              </w:rPr>
            </w:pPr>
          </w:p>
        </w:tc>
      </w:tr>
      <w:tr w:rsidR="00DB24FD" w:rsidRPr="00C033ED" w14:paraId="57AF2E57" w14:textId="77777777" w:rsidTr="00186269">
        <w:tc>
          <w:tcPr>
            <w:tcW w:w="1254" w:type="dxa"/>
          </w:tcPr>
          <w:p w14:paraId="271AA94E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103" w:type="dxa"/>
          </w:tcPr>
          <w:p w14:paraId="44DDCFA1" w14:textId="2ECBA8B7" w:rsidR="00DB24FD" w:rsidRPr="00BD198B" w:rsidRDefault="00DB24FD" w:rsidP="00DB24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11000</w:t>
            </w:r>
          </w:p>
        </w:tc>
        <w:tc>
          <w:tcPr>
            <w:tcW w:w="1106" w:type="dxa"/>
          </w:tcPr>
          <w:p w14:paraId="0C733978" w14:textId="17096D8D" w:rsidR="00DB24FD" w:rsidRPr="00BD198B" w:rsidRDefault="00DB24FD" w:rsidP="00DB24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560</w:t>
            </w:r>
          </w:p>
        </w:tc>
        <w:tc>
          <w:tcPr>
            <w:tcW w:w="1212" w:type="dxa"/>
            <w:gridSpan w:val="2"/>
          </w:tcPr>
          <w:p w14:paraId="3B706C3D" w14:textId="19F9BBC8" w:rsidR="00DB24FD" w:rsidRPr="00BD198B" w:rsidRDefault="00DB24FD" w:rsidP="00DB24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139" w:type="dxa"/>
          </w:tcPr>
          <w:p w14:paraId="725D7F16" w14:textId="075A2194" w:rsidR="00DB24FD" w:rsidRPr="00BD198B" w:rsidRDefault="00CC03DB" w:rsidP="00DB24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11680</w:t>
            </w:r>
          </w:p>
        </w:tc>
        <w:tc>
          <w:tcPr>
            <w:tcW w:w="1223" w:type="dxa"/>
          </w:tcPr>
          <w:p w14:paraId="07E1660F" w14:textId="5FFB130C" w:rsidR="00DB24FD" w:rsidRPr="00BD198B" w:rsidRDefault="00DB24FD" w:rsidP="006903AD">
            <w:pPr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14:paraId="6D14F2B0" w14:textId="77777777" w:rsidR="00DB24FD" w:rsidRPr="00C033ED" w:rsidRDefault="00DB24FD" w:rsidP="00186269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7691A8BA" w14:textId="77777777" w:rsidR="006903AD" w:rsidRDefault="006903AD" w:rsidP="006903AD">
      <w:pPr>
        <w:rPr>
          <w:b/>
          <w:bCs/>
          <w:sz w:val="36"/>
          <w:szCs w:val="36"/>
        </w:rPr>
      </w:pPr>
    </w:p>
    <w:p w14:paraId="391838D1" w14:textId="77777777" w:rsidR="006903AD" w:rsidRDefault="006903AD" w:rsidP="00C033ED">
      <w:pPr>
        <w:rPr>
          <w:b/>
          <w:bCs/>
          <w:sz w:val="36"/>
          <w:szCs w:val="36"/>
        </w:rPr>
      </w:pPr>
    </w:p>
    <w:bookmarkEnd w:id="1"/>
    <w:bookmarkEnd w:id="3"/>
    <w:p w14:paraId="5498037B" w14:textId="77777777" w:rsidR="00C033ED" w:rsidRDefault="00D119A6" w:rsidP="00C033E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12.AMBALAJELE INTRODUSE PE PIATA NATIONALA</w:t>
      </w:r>
    </w:p>
    <w:p w14:paraId="66CA6D9B" w14:textId="77777777" w:rsidR="00D119A6" w:rsidRDefault="00D119A6" w:rsidP="00C033ED">
      <w:pPr>
        <w:rPr>
          <w:b/>
          <w:bCs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"/>
        <w:gridCol w:w="1672"/>
        <w:gridCol w:w="1088"/>
        <w:gridCol w:w="935"/>
        <w:gridCol w:w="1262"/>
        <w:gridCol w:w="935"/>
        <w:gridCol w:w="1262"/>
        <w:gridCol w:w="1117"/>
      </w:tblGrid>
      <w:tr w:rsidR="00E472C7" w14:paraId="5DC0B687" w14:textId="77777777" w:rsidTr="0079533E">
        <w:tc>
          <w:tcPr>
            <w:tcW w:w="1168" w:type="dxa"/>
            <w:vMerge w:val="restart"/>
          </w:tcPr>
          <w:p w14:paraId="7EDBD109" w14:textId="77777777" w:rsidR="00E472C7" w:rsidRDefault="00E472C7" w:rsidP="00C033ED"/>
          <w:p w14:paraId="51EF3E87" w14:textId="77777777" w:rsidR="00E472C7" w:rsidRDefault="00E472C7" w:rsidP="00C033ED"/>
          <w:p w14:paraId="623EAF69" w14:textId="77777777" w:rsidR="00E472C7" w:rsidRDefault="00E472C7" w:rsidP="00C033ED"/>
          <w:p w14:paraId="19DC3E57" w14:textId="77777777" w:rsidR="00D119A6" w:rsidRDefault="00D119A6" w:rsidP="00C033ED">
            <w:r>
              <w:t>Material</w:t>
            </w:r>
          </w:p>
        </w:tc>
        <w:tc>
          <w:tcPr>
            <w:tcW w:w="1168" w:type="dxa"/>
            <w:vMerge w:val="restart"/>
          </w:tcPr>
          <w:p w14:paraId="3150585D" w14:textId="77777777" w:rsidR="00E472C7" w:rsidRDefault="00E472C7" w:rsidP="00C033ED">
            <w:pPr>
              <w:rPr>
                <w:sz w:val="18"/>
                <w:szCs w:val="18"/>
              </w:rPr>
            </w:pPr>
          </w:p>
          <w:p w14:paraId="725AA992" w14:textId="77777777" w:rsidR="00E472C7" w:rsidRDefault="00E472C7" w:rsidP="00C033ED">
            <w:pPr>
              <w:rPr>
                <w:sz w:val="18"/>
                <w:szCs w:val="18"/>
              </w:rPr>
            </w:pPr>
          </w:p>
          <w:p w14:paraId="1B283250" w14:textId="77777777" w:rsidR="00E472C7" w:rsidRDefault="00E472C7" w:rsidP="00C033ED">
            <w:pPr>
              <w:rPr>
                <w:sz w:val="18"/>
                <w:szCs w:val="18"/>
              </w:rPr>
            </w:pPr>
          </w:p>
          <w:p w14:paraId="701EECAB" w14:textId="77777777" w:rsidR="00E472C7" w:rsidRDefault="00E472C7" w:rsidP="00C033ED">
            <w:pPr>
              <w:rPr>
                <w:sz w:val="18"/>
                <w:szCs w:val="18"/>
              </w:rPr>
            </w:pPr>
          </w:p>
          <w:p w14:paraId="6D6A5281" w14:textId="77777777" w:rsidR="00D119A6" w:rsidRDefault="00D119A6" w:rsidP="00C033ED">
            <w:pPr>
              <w:rPr>
                <w:sz w:val="18"/>
                <w:szCs w:val="18"/>
              </w:rPr>
            </w:pPr>
            <w:r w:rsidRPr="00D119A6">
              <w:rPr>
                <w:sz w:val="18"/>
                <w:szCs w:val="18"/>
              </w:rPr>
              <w:t>Ambalaje de desfacere fabricate/importate</w:t>
            </w:r>
          </w:p>
          <w:p w14:paraId="22EC1EC5" w14:textId="77777777" w:rsidR="00D119A6" w:rsidRPr="00D119A6" w:rsidRDefault="00D119A6" w:rsidP="00C033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*1)</w:t>
            </w:r>
          </w:p>
        </w:tc>
        <w:tc>
          <w:tcPr>
            <w:tcW w:w="7014" w:type="dxa"/>
            <w:gridSpan w:val="6"/>
          </w:tcPr>
          <w:p w14:paraId="57652170" w14:textId="77777777" w:rsidR="00D119A6" w:rsidRDefault="00D119A6" w:rsidP="00C033ED">
            <w:r>
              <w:t>Ambalaje folosite la ambalarea produselor introduse pe piața națională*4)</w:t>
            </w:r>
          </w:p>
        </w:tc>
      </w:tr>
      <w:tr w:rsidR="00E472C7" w14:paraId="65FE9E8E" w14:textId="77777777" w:rsidTr="0079533E">
        <w:tc>
          <w:tcPr>
            <w:tcW w:w="1168" w:type="dxa"/>
            <w:vMerge/>
          </w:tcPr>
          <w:p w14:paraId="45274803" w14:textId="77777777" w:rsidR="00D119A6" w:rsidRDefault="00D119A6" w:rsidP="00C033ED"/>
        </w:tc>
        <w:tc>
          <w:tcPr>
            <w:tcW w:w="1168" w:type="dxa"/>
            <w:vMerge/>
          </w:tcPr>
          <w:p w14:paraId="0F02754F" w14:textId="77777777" w:rsidR="00D119A6" w:rsidRPr="00D119A6" w:rsidRDefault="00D119A6" w:rsidP="00C033ED">
            <w:pPr>
              <w:rPr>
                <w:sz w:val="18"/>
                <w:szCs w:val="18"/>
              </w:rPr>
            </w:pPr>
          </w:p>
        </w:tc>
        <w:tc>
          <w:tcPr>
            <w:tcW w:w="1169" w:type="dxa"/>
            <w:vMerge w:val="restart"/>
          </w:tcPr>
          <w:p w14:paraId="6C5AFF7C" w14:textId="77777777" w:rsidR="00E472C7" w:rsidRDefault="00E472C7" w:rsidP="00C033ED"/>
          <w:p w14:paraId="7A082331" w14:textId="77777777" w:rsidR="00D119A6" w:rsidRDefault="00D119A6" w:rsidP="00C033ED">
            <w:r>
              <w:t>Total</w:t>
            </w:r>
            <w:r w:rsidR="00E472C7">
              <w:t>(col 3+5)</w:t>
            </w:r>
          </w:p>
        </w:tc>
        <w:tc>
          <w:tcPr>
            <w:tcW w:w="2338" w:type="dxa"/>
            <w:gridSpan w:val="2"/>
          </w:tcPr>
          <w:p w14:paraId="253B056A" w14:textId="77777777" w:rsidR="00D119A6" w:rsidRDefault="00E472C7" w:rsidP="00C033ED">
            <w:r>
              <w:t>Ambalaje primare</w:t>
            </w:r>
          </w:p>
        </w:tc>
        <w:tc>
          <w:tcPr>
            <w:tcW w:w="2338" w:type="dxa"/>
            <w:gridSpan w:val="2"/>
          </w:tcPr>
          <w:p w14:paraId="644B7BA9" w14:textId="77777777" w:rsidR="00D119A6" w:rsidRDefault="00E472C7" w:rsidP="00C033ED">
            <w:r>
              <w:t>Ambalaje secundare si de transport</w:t>
            </w:r>
          </w:p>
        </w:tc>
        <w:tc>
          <w:tcPr>
            <w:tcW w:w="1169" w:type="dxa"/>
            <w:vMerge w:val="restart"/>
          </w:tcPr>
          <w:p w14:paraId="3ED3FF86" w14:textId="77777777" w:rsidR="00D119A6" w:rsidRDefault="00E472C7" w:rsidP="00C033ED">
            <w:r>
              <w:t>Ambalaje cu conținut periculos *3) din coloana 3</w:t>
            </w:r>
          </w:p>
        </w:tc>
      </w:tr>
      <w:tr w:rsidR="00E472C7" w14:paraId="677F823D" w14:textId="77777777" w:rsidTr="00D119A6">
        <w:tc>
          <w:tcPr>
            <w:tcW w:w="1168" w:type="dxa"/>
            <w:vMerge/>
          </w:tcPr>
          <w:p w14:paraId="7415967C" w14:textId="77777777" w:rsidR="00D119A6" w:rsidRDefault="00D119A6" w:rsidP="00C033ED"/>
        </w:tc>
        <w:tc>
          <w:tcPr>
            <w:tcW w:w="1168" w:type="dxa"/>
            <w:vMerge/>
          </w:tcPr>
          <w:p w14:paraId="7B3AF846" w14:textId="77777777" w:rsidR="00D119A6" w:rsidRPr="00D119A6" w:rsidRDefault="00D119A6" w:rsidP="00C033ED">
            <w:pPr>
              <w:rPr>
                <w:sz w:val="18"/>
                <w:szCs w:val="18"/>
              </w:rPr>
            </w:pPr>
          </w:p>
        </w:tc>
        <w:tc>
          <w:tcPr>
            <w:tcW w:w="1169" w:type="dxa"/>
            <w:vMerge/>
          </w:tcPr>
          <w:p w14:paraId="20537E8E" w14:textId="77777777" w:rsidR="00D119A6" w:rsidRDefault="00D119A6" w:rsidP="00C033ED"/>
        </w:tc>
        <w:tc>
          <w:tcPr>
            <w:tcW w:w="1169" w:type="dxa"/>
          </w:tcPr>
          <w:p w14:paraId="3E2AE16E" w14:textId="77777777" w:rsidR="00E472C7" w:rsidRDefault="00E472C7" w:rsidP="00C033ED"/>
          <w:p w14:paraId="0E171C9E" w14:textId="77777777" w:rsidR="00D119A6" w:rsidRDefault="00E472C7" w:rsidP="00C033ED">
            <w:r>
              <w:t>Total</w:t>
            </w:r>
          </w:p>
        </w:tc>
        <w:tc>
          <w:tcPr>
            <w:tcW w:w="1169" w:type="dxa"/>
          </w:tcPr>
          <w:p w14:paraId="27B1A334" w14:textId="77777777" w:rsidR="00D119A6" w:rsidRDefault="00E472C7" w:rsidP="00C033ED">
            <w:r>
              <w:t>Din care: ambalaje reutilizabile *2)</w:t>
            </w:r>
          </w:p>
        </w:tc>
        <w:tc>
          <w:tcPr>
            <w:tcW w:w="1169" w:type="dxa"/>
          </w:tcPr>
          <w:p w14:paraId="64CED881" w14:textId="77777777" w:rsidR="00E472C7" w:rsidRDefault="00E472C7" w:rsidP="00C033ED"/>
          <w:p w14:paraId="6E54CC2A" w14:textId="77777777" w:rsidR="00D119A6" w:rsidRDefault="00E472C7" w:rsidP="00C033ED">
            <w:r>
              <w:t>Total</w:t>
            </w:r>
          </w:p>
        </w:tc>
        <w:tc>
          <w:tcPr>
            <w:tcW w:w="1169" w:type="dxa"/>
          </w:tcPr>
          <w:p w14:paraId="46295866" w14:textId="77777777" w:rsidR="00D119A6" w:rsidRDefault="00E472C7" w:rsidP="00C033ED">
            <w:r>
              <w:t>Din care: ambalaje reutilizabile *2)</w:t>
            </w:r>
          </w:p>
        </w:tc>
        <w:tc>
          <w:tcPr>
            <w:tcW w:w="1169" w:type="dxa"/>
            <w:vMerge/>
          </w:tcPr>
          <w:p w14:paraId="3B3125AF" w14:textId="77777777" w:rsidR="00D119A6" w:rsidRDefault="00D119A6" w:rsidP="00C033ED"/>
        </w:tc>
      </w:tr>
      <w:tr w:rsidR="00E472C7" w14:paraId="7828C2A5" w14:textId="77777777" w:rsidTr="00D119A6">
        <w:tc>
          <w:tcPr>
            <w:tcW w:w="1168" w:type="dxa"/>
            <w:vMerge/>
          </w:tcPr>
          <w:p w14:paraId="21B44BEF" w14:textId="77777777" w:rsidR="00D119A6" w:rsidRDefault="00D119A6" w:rsidP="00C033ED"/>
        </w:tc>
        <w:tc>
          <w:tcPr>
            <w:tcW w:w="1168" w:type="dxa"/>
          </w:tcPr>
          <w:p w14:paraId="1CD1C746" w14:textId="77777777" w:rsidR="00D119A6" w:rsidRPr="00D119A6" w:rsidRDefault="00D119A6" w:rsidP="00C033ED">
            <w:pPr>
              <w:rPr>
                <w:sz w:val="18"/>
                <w:szCs w:val="18"/>
              </w:rPr>
            </w:pPr>
            <w:r w:rsidRPr="00D119A6">
              <w:rPr>
                <w:sz w:val="18"/>
                <w:szCs w:val="18"/>
              </w:rPr>
              <w:t>1</w:t>
            </w:r>
          </w:p>
        </w:tc>
        <w:tc>
          <w:tcPr>
            <w:tcW w:w="1169" w:type="dxa"/>
          </w:tcPr>
          <w:p w14:paraId="36D68BCB" w14:textId="77777777" w:rsidR="00D119A6" w:rsidRDefault="00D119A6" w:rsidP="00C033ED">
            <w:r>
              <w:t>2</w:t>
            </w:r>
          </w:p>
        </w:tc>
        <w:tc>
          <w:tcPr>
            <w:tcW w:w="1169" w:type="dxa"/>
          </w:tcPr>
          <w:p w14:paraId="5FBDA989" w14:textId="77777777" w:rsidR="00D119A6" w:rsidRDefault="00D119A6" w:rsidP="00C033ED">
            <w:r>
              <w:t>3</w:t>
            </w:r>
          </w:p>
        </w:tc>
        <w:tc>
          <w:tcPr>
            <w:tcW w:w="1169" w:type="dxa"/>
          </w:tcPr>
          <w:p w14:paraId="0A1DCEDB" w14:textId="77777777" w:rsidR="00D119A6" w:rsidRDefault="00D119A6" w:rsidP="00C033ED">
            <w:r>
              <w:t>4</w:t>
            </w:r>
          </w:p>
        </w:tc>
        <w:tc>
          <w:tcPr>
            <w:tcW w:w="1169" w:type="dxa"/>
          </w:tcPr>
          <w:p w14:paraId="3495521E" w14:textId="77777777" w:rsidR="00D119A6" w:rsidRDefault="00D119A6" w:rsidP="00C033ED">
            <w:r>
              <w:t>5</w:t>
            </w:r>
          </w:p>
        </w:tc>
        <w:tc>
          <w:tcPr>
            <w:tcW w:w="1169" w:type="dxa"/>
          </w:tcPr>
          <w:p w14:paraId="5F7C2954" w14:textId="77777777" w:rsidR="00D119A6" w:rsidRDefault="00D119A6" w:rsidP="00C033ED">
            <w:r>
              <w:t>6</w:t>
            </w:r>
          </w:p>
        </w:tc>
        <w:tc>
          <w:tcPr>
            <w:tcW w:w="1169" w:type="dxa"/>
          </w:tcPr>
          <w:p w14:paraId="394A72F4" w14:textId="77777777" w:rsidR="00D119A6" w:rsidRDefault="00D119A6" w:rsidP="00C033ED">
            <w:r>
              <w:t>7</w:t>
            </w:r>
          </w:p>
        </w:tc>
      </w:tr>
      <w:tr w:rsidR="00E472C7" w14:paraId="10AE6DA1" w14:textId="77777777" w:rsidTr="00D119A6">
        <w:tc>
          <w:tcPr>
            <w:tcW w:w="1168" w:type="dxa"/>
          </w:tcPr>
          <w:p w14:paraId="4EC02322" w14:textId="77777777" w:rsidR="00D119A6" w:rsidRDefault="00E472C7" w:rsidP="00C033ED">
            <w:r>
              <w:t>Alte plastice</w:t>
            </w:r>
          </w:p>
        </w:tc>
        <w:tc>
          <w:tcPr>
            <w:tcW w:w="1168" w:type="dxa"/>
          </w:tcPr>
          <w:p w14:paraId="3C10BE79" w14:textId="746E18E8" w:rsidR="00D119A6" w:rsidRDefault="00BD70AE" w:rsidP="00C033ED">
            <w:r>
              <w:t>12</w:t>
            </w:r>
          </w:p>
        </w:tc>
        <w:tc>
          <w:tcPr>
            <w:tcW w:w="1169" w:type="dxa"/>
          </w:tcPr>
          <w:p w14:paraId="6967E9BE" w14:textId="30FA8E84" w:rsidR="00D119A6" w:rsidRDefault="00BD70AE" w:rsidP="00C033ED">
            <w:r>
              <w:t>12</w:t>
            </w:r>
          </w:p>
        </w:tc>
        <w:tc>
          <w:tcPr>
            <w:tcW w:w="1169" w:type="dxa"/>
          </w:tcPr>
          <w:p w14:paraId="527F0A4B" w14:textId="77777777" w:rsidR="00D119A6" w:rsidRDefault="00D119A6" w:rsidP="00C033ED"/>
        </w:tc>
        <w:tc>
          <w:tcPr>
            <w:tcW w:w="1169" w:type="dxa"/>
          </w:tcPr>
          <w:p w14:paraId="6EBACB24" w14:textId="77777777" w:rsidR="00D119A6" w:rsidRDefault="00D119A6" w:rsidP="00C033ED"/>
        </w:tc>
        <w:tc>
          <w:tcPr>
            <w:tcW w:w="1169" w:type="dxa"/>
          </w:tcPr>
          <w:p w14:paraId="0F101380" w14:textId="7060CF40" w:rsidR="00D119A6" w:rsidRDefault="00BD70AE" w:rsidP="00C033ED">
            <w:r>
              <w:t>12</w:t>
            </w:r>
          </w:p>
        </w:tc>
        <w:tc>
          <w:tcPr>
            <w:tcW w:w="1169" w:type="dxa"/>
          </w:tcPr>
          <w:p w14:paraId="76C8CCDE" w14:textId="77777777" w:rsidR="00D119A6" w:rsidRDefault="00D119A6" w:rsidP="00C033ED"/>
        </w:tc>
        <w:tc>
          <w:tcPr>
            <w:tcW w:w="1169" w:type="dxa"/>
          </w:tcPr>
          <w:p w14:paraId="106869C5" w14:textId="77777777" w:rsidR="00D119A6" w:rsidRDefault="00D119A6" w:rsidP="00C033ED"/>
        </w:tc>
      </w:tr>
      <w:tr w:rsidR="00E472C7" w14:paraId="0367EAF0" w14:textId="77777777" w:rsidTr="00D119A6">
        <w:tc>
          <w:tcPr>
            <w:tcW w:w="1168" w:type="dxa"/>
          </w:tcPr>
          <w:p w14:paraId="0EB082C6" w14:textId="77777777" w:rsidR="00D119A6" w:rsidRDefault="00E472C7" w:rsidP="00C033ED">
            <w:r>
              <w:t>Total</w:t>
            </w:r>
          </w:p>
        </w:tc>
        <w:tc>
          <w:tcPr>
            <w:tcW w:w="1168" w:type="dxa"/>
          </w:tcPr>
          <w:p w14:paraId="24958BC5" w14:textId="498281E7" w:rsidR="00D119A6" w:rsidRDefault="00BD70AE" w:rsidP="00C033ED">
            <w:r>
              <w:t>12</w:t>
            </w:r>
          </w:p>
        </w:tc>
        <w:tc>
          <w:tcPr>
            <w:tcW w:w="1169" w:type="dxa"/>
          </w:tcPr>
          <w:p w14:paraId="181FD3FE" w14:textId="3A2E9DB1" w:rsidR="00D119A6" w:rsidRDefault="00BD70AE" w:rsidP="00C033ED">
            <w:r>
              <w:t>12</w:t>
            </w:r>
          </w:p>
        </w:tc>
        <w:tc>
          <w:tcPr>
            <w:tcW w:w="1169" w:type="dxa"/>
          </w:tcPr>
          <w:p w14:paraId="18147F6F" w14:textId="77777777" w:rsidR="00D119A6" w:rsidRDefault="00D119A6" w:rsidP="00C033ED"/>
        </w:tc>
        <w:tc>
          <w:tcPr>
            <w:tcW w:w="1169" w:type="dxa"/>
          </w:tcPr>
          <w:p w14:paraId="656975BA" w14:textId="77777777" w:rsidR="00D119A6" w:rsidRDefault="00D119A6" w:rsidP="00C033ED"/>
        </w:tc>
        <w:tc>
          <w:tcPr>
            <w:tcW w:w="1169" w:type="dxa"/>
          </w:tcPr>
          <w:p w14:paraId="19D64773" w14:textId="2151CD97" w:rsidR="00D119A6" w:rsidRDefault="00BD70AE" w:rsidP="00C033ED">
            <w:r>
              <w:t>12</w:t>
            </w:r>
          </w:p>
        </w:tc>
        <w:tc>
          <w:tcPr>
            <w:tcW w:w="1169" w:type="dxa"/>
          </w:tcPr>
          <w:p w14:paraId="4C7FC950" w14:textId="77777777" w:rsidR="00D119A6" w:rsidRDefault="00D119A6" w:rsidP="00C033ED"/>
        </w:tc>
        <w:tc>
          <w:tcPr>
            <w:tcW w:w="1169" w:type="dxa"/>
          </w:tcPr>
          <w:p w14:paraId="5D5AE74A" w14:textId="77777777" w:rsidR="00D119A6" w:rsidRDefault="00D119A6" w:rsidP="00C033ED"/>
        </w:tc>
      </w:tr>
    </w:tbl>
    <w:p w14:paraId="44AC9FA0" w14:textId="77777777" w:rsidR="00D119A6" w:rsidRPr="00D119A6" w:rsidRDefault="00D119A6" w:rsidP="00C033ED"/>
    <w:p w14:paraId="2D749DEF" w14:textId="77777777" w:rsidR="00C033ED" w:rsidRDefault="00C033ED" w:rsidP="00C033ED">
      <w:pPr>
        <w:rPr>
          <w:b/>
          <w:bCs/>
          <w:sz w:val="28"/>
          <w:szCs w:val="28"/>
        </w:rPr>
      </w:pPr>
    </w:p>
    <w:p w14:paraId="6DDBA75F" w14:textId="77777777" w:rsidR="00F77A3D" w:rsidRDefault="00F77A3D" w:rsidP="00C033E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13.MASURILE SI ACTIUNILE INTREPRINSE PENTRU PREVENIREA SI REPARAEA PREJUDICIULUI ASUPRA MEDIULUI</w:t>
      </w:r>
    </w:p>
    <w:p w14:paraId="1EB0E7A4" w14:textId="77777777" w:rsidR="00F77A3D" w:rsidRDefault="00F77A3D" w:rsidP="00C033ED">
      <w:pPr>
        <w:rPr>
          <w:b/>
          <w:bCs/>
          <w:sz w:val="36"/>
          <w:szCs w:val="36"/>
        </w:rPr>
      </w:pPr>
    </w:p>
    <w:p w14:paraId="03B3496F" w14:textId="77777777" w:rsidR="00F77A3D" w:rsidRPr="00DC723B" w:rsidRDefault="00F77A3D" w:rsidP="00C033ED">
      <w:pPr>
        <w:rPr>
          <w:sz w:val="28"/>
          <w:szCs w:val="28"/>
        </w:rPr>
      </w:pPr>
      <w:r>
        <w:rPr>
          <w:sz w:val="24"/>
          <w:szCs w:val="24"/>
        </w:rPr>
        <w:tab/>
      </w:r>
      <w:r w:rsidRPr="00DC723B">
        <w:rPr>
          <w:sz w:val="28"/>
          <w:szCs w:val="28"/>
        </w:rPr>
        <w:t>Nu a fost cazul,</w:t>
      </w:r>
    </w:p>
    <w:p w14:paraId="1014EC69" w14:textId="77777777" w:rsidR="00F77A3D" w:rsidRPr="00DC723B" w:rsidRDefault="00F77A3D" w:rsidP="00C033ED">
      <w:pPr>
        <w:rPr>
          <w:sz w:val="28"/>
          <w:szCs w:val="28"/>
        </w:rPr>
      </w:pPr>
    </w:p>
    <w:p w14:paraId="0DBE3DC2" w14:textId="77777777" w:rsidR="00F77A3D" w:rsidRPr="00DC723B" w:rsidRDefault="00F77A3D" w:rsidP="00C033ED">
      <w:pPr>
        <w:rPr>
          <w:sz w:val="28"/>
          <w:szCs w:val="28"/>
        </w:rPr>
      </w:pPr>
    </w:p>
    <w:p w14:paraId="5653E523" w14:textId="77777777" w:rsidR="00F77A3D" w:rsidRPr="00DC723B" w:rsidRDefault="00F77A3D" w:rsidP="00C033ED">
      <w:pPr>
        <w:rPr>
          <w:sz w:val="28"/>
          <w:szCs w:val="28"/>
        </w:rPr>
      </w:pPr>
    </w:p>
    <w:p w14:paraId="6B8A4940" w14:textId="77777777" w:rsidR="00F77A3D" w:rsidRPr="00DC723B" w:rsidRDefault="00F77A3D" w:rsidP="00C033ED">
      <w:pPr>
        <w:rPr>
          <w:sz w:val="28"/>
          <w:szCs w:val="28"/>
        </w:rPr>
      </w:pP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="00DC723B" w:rsidRPr="00DC723B">
        <w:rPr>
          <w:sz w:val="28"/>
          <w:szCs w:val="28"/>
        </w:rPr>
        <w:t>Întocmit</w:t>
      </w:r>
    </w:p>
    <w:p w14:paraId="33291EC7" w14:textId="77777777" w:rsidR="00F77A3D" w:rsidRPr="00DC723B" w:rsidRDefault="00F77A3D" w:rsidP="00C033ED">
      <w:pPr>
        <w:rPr>
          <w:sz w:val="28"/>
          <w:szCs w:val="28"/>
        </w:rPr>
      </w:pP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  <w:t xml:space="preserve">         Heil Gheorghe</w:t>
      </w:r>
    </w:p>
    <w:p w14:paraId="4B8E7BF4" w14:textId="77777777" w:rsidR="00F77A3D" w:rsidRPr="00DC723B" w:rsidRDefault="00F77A3D" w:rsidP="00C033ED">
      <w:pPr>
        <w:rPr>
          <w:sz w:val="28"/>
          <w:szCs w:val="28"/>
        </w:rPr>
      </w:pP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</w:r>
      <w:r w:rsidRPr="00DC723B">
        <w:rPr>
          <w:sz w:val="28"/>
          <w:szCs w:val="28"/>
        </w:rPr>
        <w:tab/>
        <w:t xml:space="preserve">      Responsabil mediu</w:t>
      </w:r>
    </w:p>
    <w:p w14:paraId="34361A4E" w14:textId="77777777" w:rsidR="00C033ED" w:rsidRPr="00C033ED" w:rsidRDefault="00C033ED" w:rsidP="00C033ED">
      <w:pPr>
        <w:rPr>
          <w:b/>
          <w:bCs/>
          <w:sz w:val="28"/>
          <w:szCs w:val="28"/>
        </w:rPr>
      </w:pPr>
    </w:p>
    <w:p w14:paraId="1A9BF3EF" w14:textId="77777777" w:rsidR="00A823B8" w:rsidRPr="00A823B8" w:rsidRDefault="00A823B8">
      <w:pPr>
        <w:jc w:val="center"/>
        <w:rPr>
          <w:b/>
          <w:bCs/>
          <w:color w:val="000000" w:themeColor="text1"/>
          <w:sz w:val="72"/>
          <w:szCs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sectPr w:rsidR="00A823B8" w:rsidRPr="00A82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87415"/>
    <w:multiLevelType w:val="hybridMultilevel"/>
    <w:tmpl w:val="7DF2470E"/>
    <w:lvl w:ilvl="0" w:tplc="0C16EE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E8301C"/>
    <w:multiLevelType w:val="hybridMultilevel"/>
    <w:tmpl w:val="8A7411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9F7C3A"/>
    <w:multiLevelType w:val="hybridMultilevel"/>
    <w:tmpl w:val="3F1C7EA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DF5"/>
    <w:rsid w:val="00024AB5"/>
    <w:rsid w:val="00036724"/>
    <w:rsid w:val="0007724F"/>
    <w:rsid w:val="00094AA0"/>
    <w:rsid w:val="000B16FC"/>
    <w:rsid w:val="000D0608"/>
    <w:rsid w:val="000D309E"/>
    <w:rsid w:val="000D46FF"/>
    <w:rsid w:val="00142C7A"/>
    <w:rsid w:val="0015147D"/>
    <w:rsid w:val="001663C8"/>
    <w:rsid w:val="00176FC6"/>
    <w:rsid w:val="00181B63"/>
    <w:rsid w:val="0018596D"/>
    <w:rsid w:val="00186269"/>
    <w:rsid w:val="00190199"/>
    <w:rsid w:val="0019360A"/>
    <w:rsid w:val="001A64C9"/>
    <w:rsid w:val="001B5848"/>
    <w:rsid w:val="001B7156"/>
    <w:rsid w:val="001D516A"/>
    <w:rsid w:val="001D6DD2"/>
    <w:rsid w:val="001F4DEB"/>
    <w:rsid w:val="002432DD"/>
    <w:rsid w:val="00243FA9"/>
    <w:rsid w:val="00257670"/>
    <w:rsid w:val="00283131"/>
    <w:rsid w:val="00284E23"/>
    <w:rsid w:val="002B22BF"/>
    <w:rsid w:val="002C3645"/>
    <w:rsid w:val="002D2076"/>
    <w:rsid w:val="003302AB"/>
    <w:rsid w:val="00341BBE"/>
    <w:rsid w:val="003B2370"/>
    <w:rsid w:val="003E7C95"/>
    <w:rsid w:val="003F3CFF"/>
    <w:rsid w:val="00416AA7"/>
    <w:rsid w:val="00427D24"/>
    <w:rsid w:val="004742E6"/>
    <w:rsid w:val="0048066E"/>
    <w:rsid w:val="004D690F"/>
    <w:rsid w:val="004F650A"/>
    <w:rsid w:val="00504F33"/>
    <w:rsid w:val="005078D8"/>
    <w:rsid w:val="00533513"/>
    <w:rsid w:val="00543BCA"/>
    <w:rsid w:val="005449A5"/>
    <w:rsid w:val="00562A8C"/>
    <w:rsid w:val="0057605C"/>
    <w:rsid w:val="005C1F71"/>
    <w:rsid w:val="005D0EC2"/>
    <w:rsid w:val="005D5213"/>
    <w:rsid w:val="005E50F3"/>
    <w:rsid w:val="005E57F9"/>
    <w:rsid w:val="005F4587"/>
    <w:rsid w:val="005F45FC"/>
    <w:rsid w:val="005F4E05"/>
    <w:rsid w:val="005F56EF"/>
    <w:rsid w:val="006119A7"/>
    <w:rsid w:val="00615F34"/>
    <w:rsid w:val="006325C0"/>
    <w:rsid w:val="0063378E"/>
    <w:rsid w:val="0065618D"/>
    <w:rsid w:val="00665DAB"/>
    <w:rsid w:val="00677239"/>
    <w:rsid w:val="0068696F"/>
    <w:rsid w:val="006903AD"/>
    <w:rsid w:val="006A49B6"/>
    <w:rsid w:val="006C54A5"/>
    <w:rsid w:val="00704562"/>
    <w:rsid w:val="00786C7E"/>
    <w:rsid w:val="007937B2"/>
    <w:rsid w:val="0079533E"/>
    <w:rsid w:val="007A6EEA"/>
    <w:rsid w:val="007C164B"/>
    <w:rsid w:val="007E67EB"/>
    <w:rsid w:val="007F11C7"/>
    <w:rsid w:val="007F5595"/>
    <w:rsid w:val="008727CE"/>
    <w:rsid w:val="008B0FE9"/>
    <w:rsid w:val="008B1E98"/>
    <w:rsid w:val="008E2EEA"/>
    <w:rsid w:val="008F28E1"/>
    <w:rsid w:val="009116D3"/>
    <w:rsid w:val="00922E53"/>
    <w:rsid w:val="00932E47"/>
    <w:rsid w:val="00937800"/>
    <w:rsid w:val="00957A08"/>
    <w:rsid w:val="0097697F"/>
    <w:rsid w:val="00992236"/>
    <w:rsid w:val="009D515C"/>
    <w:rsid w:val="00A11D7D"/>
    <w:rsid w:val="00A3222A"/>
    <w:rsid w:val="00A47C71"/>
    <w:rsid w:val="00A54C42"/>
    <w:rsid w:val="00A72116"/>
    <w:rsid w:val="00A823B8"/>
    <w:rsid w:val="00A8438F"/>
    <w:rsid w:val="00A87FF6"/>
    <w:rsid w:val="00AA360B"/>
    <w:rsid w:val="00AE307E"/>
    <w:rsid w:val="00AF38BB"/>
    <w:rsid w:val="00AF5866"/>
    <w:rsid w:val="00B1128F"/>
    <w:rsid w:val="00B11FD3"/>
    <w:rsid w:val="00B36B1B"/>
    <w:rsid w:val="00B4591F"/>
    <w:rsid w:val="00B63D70"/>
    <w:rsid w:val="00B65E8F"/>
    <w:rsid w:val="00B70101"/>
    <w:rsid w:val="00B757EC"/>
    <w:rsid w:val="00B77B7F"/>
    <w:rsid w:val="00BA2F0A"/>
    <w:rsid w:val="00BA5AB1"/>
    <w:rsid w:val="00BB431E"/>
    <w:rsid w:val="00BC0E31"/>
    <w:rsid w:val="00BD198B"/>
    <w:rsid w:val="00BD70AE"/>
    <w:rsid w:val="00BE0B6C"/>
    <w:rsid w:val="00BE6D10"/>
    <w:rsid w:val="00C033ED"/>
    <w:rsid w:val="00C0729E"/>
    <w:rsid w:val="00C13B53"/>
    <w:rsid w:val="00C32D85"/>
    <w:rsid w:val="00C6331E"/>
    <w:rsid w:val="00C77005"/>
    <w:rsid w:val="00C81EB2"/>
    <w:rsid w:val="00C913D3"/>
    <w:rsid w:val="00CC03DB"/>
    <w:rsid w:val="00CC343E"/>
    <w:rsid w:val="00D119A6"/>
    <w:rsid w:val="00D153C2"/>
    <w:rsid w:val="00DA26ED"/>
    <w:rsid w:val="00DA5C92"/>
    <w:rsid w:val="00DB24FD"/>
    <w:rsid w:val="00DC4DC0"/>
    <w:rsid w:val="00DC723B"/>
    <w:rsid w:val="00DE1DF5"/>
    <w:rsid w:val="00DE29F0"/>
    <w:rsid w:val="00DE4CCB"/>
    <w:rsid w:val="00DF1889"/>
    <w:rsid w:val="00E06A61"/>
    <w:rsid w:val="00E257C2"/>
    <w:rsid w:val="00E36A54"/>
    <w:rsid w:val="00E36B5E"/>
    <w:rsid w:val="00E472C7"/>
    <w:rsid w:val="00E61235"/>
    <w:rsid w:val="00E71AA8"/>
    <w:rsid w:val="00E83AE5"/>
    <w:rsid w:val="00EA0F4F"/>
    <w:rsid w:val="00EB1218"/>
    <w:rsid w:val="00ED5E4D"/>
    <w:rsid w:val="00EE0972"/>
    <w:rsid w:val="00EE6D3E"/>
    <w:rsid w:val="00EF17E5"/>
    <w:rsid w:val="00F1145F"/>
    <w:rsid w:val="00F1248D"/>
    <w:rsid w:val="00F55C92"/>
    <w:rsid w:val="00F753F1"/>
    <w:rsid w:val="00F76496"/>
    <w:rsid w:val="00F77A3D"/>
    <w:rsid w:val="00F81AFB"/>
    <w:rsid w:val="00FA3D8C"/>
    <w:rsid w:val="00FC67A7"/>
    <w:rsid w:val="00FF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C453D"/>
  <w15:chartTrackingRefBased/>
  <w15:docId w15:val="{7CB1D340-6FDE-4B59-9A25-4A2A38CF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3AD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199"/>
    <w:pPr>
      <w:ind w:left="720"/>
      <w:contextualSpacing/>
    </w:pPr>
  </w:style>
  <w:style w:type="table" w:styleId="TableGrid">
    <w:name w:val="Table Grid"/>
    <w:basedOn w:val="TableNormal"/>
    <w:uiPriority w:val="39"/>
    <w:rsid w:val="006A4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1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98B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8CDCE-D6C0-4125-83EB-F50F062E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13</Pages>
  <Words>1986</Words>
  <Characters>11523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Heil</dc:creator>
  <cp:keywords/>
  <dc:description/>
  <cp:lastModifiedBy>Gheorghe Heil</cp:lastModifiedBy>
  <cp:revision>52</cp:revision>
  <cp:lastPrinted>2021-03-22T14:10:00Z</cp:lastPrinted>
  <dcterms:created xsi:type="dcterms:W3CDTF">2022-01-19T09:03:00Z</dcterms:created>
  <dcterms:modified xsi:type="dcterms:W3CDTF">2022-02-11T10:09:00Z</dcterms:modified>
</cp:coreProperties>
</file>